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425" w:type="dxa"/>
        <w:tblLayout w:type="fixed"/>
        <w:tblLook w:val="04A0" w:firstRow="1" w:lastRow="0" w:firstColumn="1" w:lastColumn="0" w:noHBand="0" w:noVBand="1"/>
      </w:tblPr>
      <w:tblGrid>
        <w:gridCol w:w="3950"/>
        <w:gridCol w:w="3133"/>
        <w:gridCol w:w="1134"/>
        <w:gridCol w:w="1276"/>
        <w:gridCol w:w="932"/>
      </w:tblGrid>
      <w:tr w:rsidR="00AB5B26" w14:paraId="6B2F7009" w14:textId="77777777" w:rsidTr="00D03850">
        <w:tc>
          <w:tcPr>
            <w:tcW w:w="3950" w:type="dxa"/>
            <w:vAlign w:val="center"/>
          </w:tcPr>
          <w:p w14:paraId="1DAE3A97" w14:textId="77777777" w:rsidR="008C1163" w:rsidRPr="0052198B" w:rsidRDefault="008C1163" w:rsidP="0052198B">
            <w:pPr>
              <w:jc w:val="center"/>
              <w:rPr>
                <w:rFonts w:ascii="Georgia" w:hAnsi="Georgia"/>
                <w:noProof/>
                <w:sz w:val="24"/>
                <w:lang w:eastAsia="fr-FR"/>
              </w:rPr>
            </w:pPr>
            <w:r w:rsidRPr="0052198B">
              <w:rPr>
                <w:rFonts w:ascii="Georgia" w:hAnsi="Georgia"/>
                <w:noProof/>
                <w:sz w:val="24"/>
                <w:lang w:eastAsia="fr-FR"/>
              </w:rPr>
              <w:t>PRODUIT</w:t>
            </w:r>
          </w:p>
        </w:tc>
        <w:tc>
          <w:tcPr>
            <w:tcW w:w="3133" w:type="dxa"/>
            <w:vAlign w:val="center"/>
          </w:tcPr>
          <w:p w14:paraId="400A8188" w14:textId="14209CEA" w:rsidR="008C1163" w:rsidRPr="0052198B" w:rsidRDefault="00AB5B26" w:rsidP="0052198B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INFORMATION</w:t>
            </w:r>
          </w:p>
        </w:tc>
        <w:tc>
          <w:tcPr>
            <w:tcW w:w="1134" w:type="dxa"/>
            <w:vAlign w:val="center"/>
          </w:tcPr>
          <w:p w14:paraId="6E180D9A" w14:textId="77777777" w:rsidR="008C1163" w:rsidRPr="00F23ADD" w:rsidRDefault="008C1163" w:rsidP="00F23A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103E33" wp14:editId="1B14D2A9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-1355725</wp:posOffset>
                      </wp:positionV>
                      <wp:extent cx="2476500" cy="1133475"/>
                      <wp:effectExtent l="0" t="0" r="19050" b="28575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753CB" w14:textId="0B6AFB45" w:rsidR="008C1163" w:rsidRDefault="00A52663" w:rsidP="00956892">
                                  <w:r>
                                    <w:t>Nom CSE</w:t>
                                  </w:r>
                                  <w:r w:rsidR="008C1163">
                                    <w:t> : ________________________</w:t>
                                  </w:r>
                                  <w:r w:rsidR="003234D6">
                                    <w:t xml:space="preserve"> </w:t>
                                  </w:r>
                                </w:p>
                                <w:p w14:paraId="10565F8D" w14:textId="503FC1DC" w:rsidR="008C1163" w:rsidRDefault="00A52663" w:rsidP="00956892">
                                  <w:r>
                                    <w:t xml:space="preserve">Adresse </w:t>
                                  </w:r>
                                  <w:r w:rsidR="008C1163">
                                    <w:t>: ______________________</w:t>
                                  </w:r>
                                  <w:r>
                                    <w:t>__</w:t>
                                  </w:r>
                                  <w:r w:rsidR="003234D6">
                                    <w:t xml:space="preserve"> </w:t>
                                  </w:r>
                                </w:p>
                                <w:p w14:paraId="5C9C5EAA" w14:textId="5B15985D" w:rsidR="008C1163" w:rsidRDefault="008C1163" w:rsidP="00956892">
                                  <w:r>
                                    <w:t>Téléphone : ____________________</w:t>
                                  </w:r>
                                  <w:r w:rsidR="00A52663">
                                    <w:t>__</w:t>
                                  </w:r>
                                </w:p>
                                <w:p w14:paraId="75E893AB" w14:textId="7B90AAA2" w:rsidR="008C1163" w:rsidRDefault="008C1163" w:rsidP="00956892">
                                  <w:r>
                                    <w:t>E-mail : ______________________</w:t>
                                  </w:r>
                                  <w:r w:rsidR="003234D6">
                                    <w:t>__</w:t>
                                  </w:r>
                                  <w:r w:rsidR="00A52663">
                                    <w:t>__</w:t>
                                  </w:r>
                                </w:p>
                                <w:p w14:paraId="7676073F" w14:textId="77777777" w:rsidR="008C1163" w:rsidRDefault="008C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103E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8" o:spid="_x0000_s1026" type="#_x0000_t202" style="position:absolute;left:0;text-align:left;margin-left:-23.9pt;margin-top:-106.75pt;width:19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" fillcolor="white [3201]" strokeweight=".5pt">
                      <v:textbox>
                        <w:txbxContent>
                          <w:p w14:paraId="29F753CB" w14:textId="0B6AFB45" w:rsidR="008C1163" w:rsidRDefault="00A52663" w:rsidP="00956892">
                            <w:r>
                              <w:t>Nom CSE</w:t>
                            </w:r>
                            <w:r w:rsidR="008C1163">
                              <w:t> : ________________________</w:t>
                            </w:r>
                            <w:r w:rsidR="003234D6">
                              <w:t xml:space="preserve"> </w:t>
                            </w:r>
                          </w:p>
                          <w:p w14:paraId="10565F8D" w14:textId="503FC1DC" w:rsidR="008C1163" w:rsidRDefault="00A52663" w:rsidP="00956892">
                            <w:r>
                              <w:t xml:space="preserve">Adresse </w:t>
                            </w:r>
                            <w:r w:rsidR="008C1163">
                              <w:t>: ______________________</w:t>
                            </w:r>
                            <w:r>
                              <w:t>__</w:t>
                            </w:r>
                            <w:r w:rsidR="003234D6">
                              <w:t xml:space="preserve"> </w:t>
                            </w:r>
                          </w:p>
                          <w:p w14:paraId="5C9C5EAA" w14:textId="5B15985D" w:rsidR="008C1163" w:rsidRDefault="008C1163" w:rsidP="00956892">
                            <w:r>
                              <w:t>Téléphone : ____________________</w:t>
                            </w:r>
                            <w:r w:rsidR="00A52663">
                              <w:t>__</w:t>
                            </w:r>
                          </w:p>
                          <w:p w14:paraId="75E893AB" w14:textId="7B90AAA2" w:rsidR="008C1163" w:rsidRDefault="008C1163" w:rsidP="00956892">
                            <w:r>
                              <w:t>E-mail : ______________________</w:t>
                            </w:r>
                            <w:r w:rsidR="003234D6">
                              <w:t>__</w:t>
                            </w:r>
                            <w:r w:rsidR="00A52663">
                              <w:t>__</w:t>
                            </w:r>
                          </w:p>
                          <w:p w14:paraId="7676073F" w14:textId="77777777" w:rsidR="008C1163" w:rsidRDefault="008C1163"/>
                        </w:txbxContent>
                      </v:textbox>
                    </v:shape>
                  </w:pict>
                </mc:Fallback>
              </mc:AlternateContent>
            </w:r>
            <w:r w:rsidRPr="00F23ADD">
              <w:rPr>
                <w:rFonts w:ascii="Georgia" w:hAnsi="Georgia"/>
                <w:sz w:val="24"/>
                <w:szCs w:val="24"/>
              </w:rPr>
              <w:t>PRIX PUBLIC</w:t>
            </w:r>
          </w:p>
        </w:tc>
        <w:tc>
          <w:tcPr>
            <w:tcW w:w="1276" w:type="dxa"/>
            <w:vAlign w:val="center"/>
          </w:tcPr>
          <w:p w14:paraId="2BCECCED" w14:textId="0A595601" w:rsidR="008C1163" w:rsidRPr="00F23ADD" w:rsidRDefault="008C1163" w:rsidP="00F23A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F23ADD">
              <w:rPr>
                <w:rFonts w:ascii="Georgia" w:hAnsi="Georgia"/>
                <w:sz w:val="24"/>
                <w:szCs w:val="24"/>
              </w:rPr>
              <w:t>PRIX C</w:t>
            </w:r>
            <w:r w:rsidR="00504C30">
              <w:rPr>
                <w:rFonts w:ascii="Georgia" w:hAnsi="Georgia"/>
                <w:sz w:val="24"/>
                <w:szCs w:val="24"/>
              </w:rPr>
              <w:t>S</w:t>
            </w:r>
            <w:r w:rsidRPr="00F23ADD">
              <w:rPr>
                <w:rFonts w:ascii="Georgia" w:hAnsi="Georgia"/>
                <w:sz w:val="24"/>
                <w:szCs w:val="24"/>
              </w:rPr>
              <w:t>E</w:t>
            </w:r>
          </w:p>
        </w:tc>
        <w:tc>
          <w:tcPr>
            <w:tcW w:w="932" w:type="dxa"/>
            <w:vAlign w:val="center"/>
          </w:tcPr>
          <w:p w14:paraId="37985CDE" w14:textId="77777777" w:rsidR="008C1163" w:rsidRPr="00F23ADD" w:rsidRDefault="008C1163" w:rsidP="00220A55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NBRE</w:t>
            </w:r>
          </w:p>
        </w:tc>
      </w:tr>
      <w:tr w:rsidR="00AB5B26" w14:paraId="5BDBEDB6" w14:textId="77777777" w:rsidTr="00D03850">
        <w:trPr>
          <w:trHeight w:val="4328"/>
        </w:trPr>
        <w:tc>
          <w:tcPr>
            <w:tcW w:w="3950" w:type="dxa"/>
          </w:tcPr>
          <w:p w14:paraId="15E9FCBD" w14:textId="77777777" w:rsidR="000D302C" w:rsidRDefault="000D302C" w:rsidP="0045065A">
            <w:pPr>
              <w:jc w:val="center"/>
            </w:pPr>
          </w:p>
          <w:p w14:paraId="019DF621" w14:textId="77777777" w:rsidR="00AB5B26" w:rsidRDefault="00AB5B26" w:rsidP="0045065A">
            <w:pPr>
              <w:jc w:val="center"/>
            </w:pPr>
          </w:p>
          <w:p w14:paraId="79CCBEE1" w14:textId="77777777" w:rsidR="00AB5B26" w:rsidRDefault="00AB5B26" w:rsidP="0045065A">
            <w:pPr>
              <w:jc w:val="center"/>
            </w:pPr>
          </w:p>
          <w:p w14:paraId="74849D67" w14:textId="77777777" w:rsidR="00AB5B26" w:rsidRDefault="00AB5B26" w:rsidP="0045065A">
            <w:pPr>
              <w:jc w:val="center"/>
            </w:pPr>
          </w:p>
          <w:p w14:paraId="4C918EB0" w14:textId="1E976AE9" w:rsidR="008C1163" w:rsidRDefault="00FD365D" w:rsidP="00AB5B26">
            <w:r>
              <w:rPr>
                <w:noProof/>
              </w:rPr>
              <w:drawing>
                <wp:inline distT="0" distB="0" distL="0" distR="0" wp14:anchorId="491C1549" wp14:editId="21A3AC5C">
                  <wp:extent cx="2362187" cy="1454150"/>
                  <wp:effectExtent l="0" t="0" r="63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5" b="28626"/>
                          <a:stretch/>
                        </pic:blipFill>
                        <pic:spPr bwMode="auto">
                          <a:xfrm>
                            <a:off x="0" y="0"/>
                            <a:ext cx="2397360" cy="1475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071BE057" w14:textId="2D6380F8" w:rsidR="008C1163" w:rsidRPr="00175FBF" w:rsidRDefault="00000000" w:rsidP="00AB5B26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  <w:sz w:val="20"/>
                <w:szCs w:val="20"/>
              </w:rPr>
            </w:pPr>
            <w:hyperlink r:id="rId7" w:history="1">
              <w:r w:rsidR="00AB5B26" w:rsidRPr="00AB5B26">
                <w:rPr>
                  <w:rStyle w:val="Lienhypertexte"/>
                  <w:rFonts w:ascii="Georgia" w:hAnsi="Georgia"/>
                  <w:b/>
                  <w:bCs/>
                  <w:color w:val="auto"/>
                  <w:u w:val="none"/>
                </w:rPr>
                <w:t>DRUSE AMETHYSTE</w:t>
              </w:r>
            </w:hyperlink>
            <w:r w:rsidR="00AB5B26">
              <w:rPr>
                <w:rFonts w:ascii="Georgia" w:hAnsi="Georgia"/>
                <w:b/>
                <w:bCs/>
              </w:rPr>
              <w:br/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AB5B26"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 w:rsid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="00AB5B26" w:rsidRPr="00AB5B26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l’Améthyste</w:t>
            </w:r>
            <w:r w:rsidR="00AB5B26" w:rsidRPr="00AB5B26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t>CHAKRA CORONAL</w:t>
            </w:r>
            <w:r w:rsidR="00175FBF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t>-Protège de la rumination, cogitation en boucle</w:t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  <w:t>-Son côté apaisant aide à éviter les insomnies et les cauchemars</w:t>
            </w:r>
            <w:r w:rsidR="00AB5B26"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  <w:t>-Aide à retirer les peurs conscientes, anciennes ou liées à des traumatismes</w:t>
            </w:r>
          </w:p>
        </w:tc>
        <w:tc>
          <w:tcPr>
            <w:tcW w:w="1134" w:type="dxa"/>
            <w:vAlign w:val="center"/>
          </w:tcPr>
          <w:p w14:paraId="537A1A62" w14:textId="68A7BEC3" w:rsidR="008C1163" w:rsidRPr="00220A55" w:rsidRDefault="00AB5B26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34,99€</w:t>
            </w:r>
          </w:p>
        </w:tc>
        <w:tc>
          <w:tcPr>
            <w:tcW w:w="1276" w:type="dxa"/>
            <w:vAlign w:val="center"/>
          </w:tcPr>
          <w:p w14:paraId="0E5304F6" w14:textId="7BFDBFBA" w:rsidR="008C1163" w:rsidRPr="00220A55" w:rsidRDefault="002B6841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</w:t>
            </w:r>
            <w:r w:rsidR="00CF24D7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7</w:t>
            </w: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,</w:t>
            </w:r>
            <w:r w:rsidR="00CF24D7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49</w:t>
            </w:r>
            <w:r w:rsidR="008C1163"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21F1FF4D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BB240E" w14:paraId="23C13ED1" w14:textId="77777777" w:rsidTr="00D03850">
        <w:trPr>
          <w:trHeight w:val="2985"/>
        </w:trPr>
        <w:tc>
          <w:tcPr>
            <w:tcW w:w="3950" w:type="dxa"/>
          </w:tcPr>
          <w:p w14:paraId="43728B34" w14:textId="77777777" w:rsidR="005064C5" w:rsidRDefault="005064C5" w:rsidP="00BB240E">
            <w:pPr>
              <w:jc w:val="center"/>
              <w:rPr>
                <w:noProof/>
                <w:lang w:eastAsia="fr-FR"/>
              </w:rPr>
            </w:pPr>
          </w:p>
          <w:p w14:paraId="1F3B3690" w14:textId="013E05D6" w:rsidR="00BB240E" w:rsidRDefault="00BB240E" w:rsidP="00BB240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3A9435" wp14:editId="35A0E47B">
                  <wp:extent cx="2209800" cy="167599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6" b="21422"/>
                          <a:stretch/>
                        </pic:blipFill>
                        <pic:spPr bwMode="auto">
                          <a:xfrm>
                            <a:off x="0" y="0"/>
                            <a:ext cx="2251254" cy="17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7248258D" w14:textId="3D19C0E2" w:rsidR="00BB240E" w:rsidRPr="00BB240E" w:rsidRDefault="009B1F73" w:rsidP="00BB240E">
            <w:pPr>
              <w:pStyle w:val="Titre1"/>
              <w:shd w:val="clear" w:color="auto" w:fill="FFFFFF"/>
              <w:spacing w:before="0"/>
              <w:outlineLvl w:val="0"/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br/>
            </w:r>
            <w:r w:rsidR="00BB240E" w:rsidRPr="00BB240E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 xml:space="preserve">DEMI GEODE </w:t>
            </w:r>
            <w:r w:rsidR="00BB240E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>Q</w:t>
            </w:r>
            <w:r w:rsidR="00BB240E" w:rsidRPr="00BB240E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>UARTZ</w:t>
            </w:r>
          </w:p>
          <w:p w14:paraId="3DA8E4D1" w14:textId="2484FEA8" w:rsidR="00BB240E" w:rsidRPr="009B1F73" w:rsidRDefault="00BB240E" w:rsidP="009B1F7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Inter" w:hAnsi="Inter"/>
                <w:color w:val="000000"/>
                <w:sz w:val="27"/>
                <w:szCs w:val="27"/>
              </w:rPr>
            </w:pPr>
            <w:r w:rsidRPr="00461428">
              <w:rPr>
                <w:rFonts w:ascii="Georgia" w:hAnsi="Georgia"/>
                <w:color w:val="000000"/>
                <w:sz w:val="20"/>
                <w:szCs w:val="20"/>
              </w:rPr>
              <w:t>Environ 2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0</w:t>
            </w:r>
            <w:r w:rsidRPr="00461428">
              <w:rPr>
                <w:rFonts w:ascii="Georgia" w:hAnsi="Georgia"/>
                <w:color w:val="000000"/>
                <w:sz w:val="20"/>
                <w:szCs w:val="20"/>
              </w:rPr>
              <w:t>0g</w:t>
            </w:r>
            <w:r w:rsidRPr="00461428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BB240E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du Quartz</w:t>
            </w:r>
            <w:r w:rsidRPr="00BB240E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br/>
            </w:r>
            <w:r w:rsidRPr="00BB240E">
              <w:rPr>
                <w:rFonts w:ascii="Georgia" w:hAnsi="Georgia"/>
                <w:color w:val="000000"/>
                <w:sz w:val="20"/>
                <w:szCs w:val="20"/>
              </w:rPr>
              <w:t>CHAKRA DU CŒUR</w:t>
            </w:r>
            <w:r w:rsidRPr="00BB240E">
              <w:rPr>
                <w:rFonts w:ascii="Georgia" w:hAnsi="Georgia"/>
                <w:color w:val="000000"/>
                <w:sz w:val="20"/>
                <w:szCs w:val="20"/>
              </w:rPr>
              <w:br/>
              <w:t>-Dégage une énergie de douceur, de romantisme, d’apaisement</w:t>
            </w:r>
            <w:r w:rsidRPr="00BB240E">
              <w:rPr>
                <w:rFonts w:ascii="Georgia" w:hAnsi="Georgia"/>
                <w:color w:val="000000"/>
                <w:sz w:val="20"/>
                <w:szCs w:val="20"/>
              </w:rPr>
              <w:br/>
              <w:t>-Source de joie et de bonheur</w:t>
            </w:r>
            <w:r w:rsidRPr="00BB240E">
              <w:rPr>
                <w:rFonts w:ascii="Georgia" w:hAnsi="Georgia"/>
                <w:color w:val="000000"/>
                <w:sz w:val="20"/>
                <w:szCs w:val="20"/>
              </w:rPr>
              <w:br/>
              <w:t>-Son énergie rassurante et enveloppante aide à bien dormir</w:t>
            </w:r>
          </w:p>
        </w:tc>
        <w:tc>
          <w:tcPr>
            <w:tcW w:w="1134" w:type="dxa"/>
            <w:vAlign w:val="center"/>
          </w:tcPr>
          <w:p w14:paraId="135EE9BD" w14:textId="540A05B6" w:rsidR="00BB240E" w:rsidRPr="00220A55" w:rsidRDefault="00BB240E" w:rsidP="00BB240E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29,90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3B39B9E6" w14:textId="1163388B" w:rsidR="00BB240E" w:rsidRPr="00220A55" w:rsidRDefault="00CF24D7" w:rsidP="00BB240E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</w:t>
            </w:r>
            <w:r w:rsidR="00BB240E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,</w:t>
            </w: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95</w:t>
            </w:r>
            <w:r w:rsidR="00BB240E"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309D75E9" w14:textId="77777777" w:rsidR="00BB240E" w:rsidRPr="00956892" w:rsidRDefault="00BB240E" w:rsidP="00BB240E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BB240E" w14:paraId="4B55DA5A" w14:textId="77777777" w:rsidTr="00D03850">
        <w:tc>
          <w:tcPr>
            <w:tcW w:w="3950" w:type="dxa"/>
          </w:tcPr>
          <w:p w14:paraId="4793A33B" w14:textId="77777777" w:rsidR="00BB240E" w:rsidRDefault="00BB240E" w:rsidP="00BB240E">
            <w:pPr>
              <w:jc w:val="center"/>
              <w:rPr>
                <w:noProof/>
                <w:lang w:eastAsia="fr-FR"/>
              </w:rPr>
            </w:pPr>
          </w:p>
          <w:p w14:paraId="2CB426C2" w14:textId="77777777" w:rsidR="005064C5" w:rsidRDefault="005064C5" w:rsidP="00BB240E">
            <w:pPr>
              <w:jc w:val="center"/>
              <w:rPr>
                <w:noProof/>
                <w:lang w:eastAsia="fr-FR"/>
              </w:rPr>
            </w:pPr>
          </w:p>
          <w:p w14:paraId="258B0AB8" w14:textId="77777777" w:rsidR="005064C5" w:rsidRDefault="005064C5" w:rsidP="00BB240E">
            <w:pPr>
              <w:jc w:val="center"/>
              <w:rPr>
                <w:noProof/>
                <w:lang w:eastAsia="fr-FR"/>
              </w:rPr>
            </w:pPr>
          </w:p>
          <w:p w14:paraId="0F656182" w14:textId="77777777" w:rsidR="005064C5" w:rsidRDefault="005064C5" w:rsidP="00BB240E">
            <w:pPr>
              <w:jc w:val="center"/>
              <w:rPr>
                <w:noProof/>
                <w:lang w:eastAsia="fr-FR"/>
              </w:rPr>
            </w:pPr>
          </w:p>
          <w:p w14:paraId="05E9D6F8" w14:textId="3F5A737F" w:rsidR="00BB240E" w:rsidRDefault="00BB240E" w:rsidP="00BB240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1A6EC" wp14:editId="509992D4">
                  <wp:extent cx="2025650" cy="968120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2" b="46234"/>
                          <a:stretch/>
                        </pic:blipFill>
                        <pic:spPr bwMode="auto">
                          <a:xfrm>
                            <a:off x="0" y="0"/>
                            <a:ext cx="2056564" cy="98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76E894F9" w14:textId="20096C1B" w:rsidR="00BB240E" w:rsidRPr="0052198B" w:rsidRDefault="009B1F73" w:rsidP="00DF608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br/>
            </w:r>
            <w:r w:rsidR="00DF608F">
              <w:rPr>
                <w:rFonts w:ascii="Georgia" w:hAnsi="Georgia"/>
                <w:b/>
                <w:bCs/>
                <w:sz w:val="24"/>
                <w:szCs w:val="24"/>
              </w:rPr>
              <w:t>AMAZONITE</w:t>
            </w:r>
            <w:r w:rsidR="00BB240E" w:rsidRPr="00461428">
              <w:rPr>
                <w:rFonts w:ascii="Georgia" w:hAnsi="Georgia"/>
                <w:b/>
                <w:bCs/>
              </w:rPr>
              <w:br/>
            </w:r>
            <w:r w:rsidR="00BB240E" w:rsidRPr="00461428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 w:rsidR="00DF608F"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="00BB240E" w:rsidRPr="00461428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BB240E"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 w:rsidR="00BB240E"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="00DF608F" w:rsidRPr="004B1F54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l’Amazonite</w:t>
            </w:r>
            <w:r w:rsidR="00DF608F" w:rsidRPr="004B1F54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="00DF608F" w:rsidRPr="004B1F54">
              <w:rPr>
                <w:rFonts w:ascii="Georgia" w:hAnsi="Georgia"/>
                <w:color w:val="000000"/>
                <w:sz w:val="20"/>
                <w:szCs w:val="20"/>
              </w:rPr>
              <w:t>CHAKRA DU CŒUR</w:t>
            </w:r>
            <w:r w:rsidR="00DF608F"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-Donne la force et le mental d’affronter les problèmes en face pour les résoudre</w:t>
            </w:r>
            <w:r w:rsidR="00DF608F"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-Apaise les tensions cervicales et mentales en rééquilibrant votre corps physique</w:t>
            </w:r>
            <w:r w:rsidR="00DF608F"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-Filtre les émotions en douceur pour vous permettre de relativiser</w:t>
            </w:r>
            <w:r w:rsidR="005064C5">
              <w:rPr>
                <w:rFonts w:ascii="Georgia" w:hAnsi="Georgia"/>
                <w:color w:val="000000"/>
                <w:sz w:val="20"/>
                <w:szCs w:val="20"/>
              </w:rPr>
              <w:br/>
            </w:r>
          </w:p>
        </w:tc>
        <w:tc>
          <w:tcPr>
            <w:tcW w:w="1134" w:type="dxa"/>
            <w:vAlign w:val="center"/>
          </w:tcPr>
          <w:p w14:paraId="53A80D17" w14:textId="2CDF01B3" w:rsidR="00BB240E" w:rsidRPr="00220A55" w:rsidRDefault="00BB240E" w:rsidP="00BB240E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</w:t>
            </w:r>
            <w:r w:rsidR="00DF608F">
              <w:rPr>
                <w:rFonts w:ascii="Georgia" w:hAnsi="Georgia"/>
                <w:strike/>
                <w:sz w:val="28"/>
                <w:szCs w:val="28"/>
              </w:rPr>
              <w:t>9</w:t>
            </w:r>
            <w:r>
              <w:rPr>
                <w:rFonts w:ascii="Georgia" w:hAnsi="Georgia"/>
                <w:strike/>
                <w:sz w:val="28"/>
                <w:szCs w:val="28"/>
              </w:rPr>
              <w:t>,</w:t>
            </w:r>
            <w:r w:rsidR="00DF608F">
              <w:rPr>
                <w:rFonts w:ascii="Georgia" w:hAnsi="Georgia"/>
                <w:strike/>
                <w:sz w:val="28"/>
                <w:szCs w:val="28"/>
              </w:rPr>
              <w:t>9</w:t>
            </w:r>
            <w:r>
              <w:rPr>
                <w:rFonts w:ascii="Georgia" w:hAnsi="Georgia"/>
                <w:strike/>
                <w:sz w:val="28"/>
                <w:szCs w:val="28"/>
              </w:rPr>
              <w:t>0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710B1647" w14:textId="3436CF43" w:rsidR="00BB240E" w:rsidRPr="00220A55" w:rsidRDefault="00CF24D7" w:rsidP="00BB240E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51628359" w14:textId="77777777" w:rsidR="00BB240E" w:rsidRPr="00956892" w:rsidRDefault="00BB240E" w:rsidP="00BB240E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57A36315" w14:textId="77777777" w:rsidTr="00D03850">
        <w:tc>
          <w:tcPr>
            <w:tcW w:w="3950" w:type="dxa"/>
          </w:tcPr>
          <w:p w14:paraId="4C2C78C0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53B19E44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19E3417A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37A6938D" w14:textId="60117C87" w:rsidR="008C1163" w:rsidRDefault="00FD365D" w:rsidP="0045065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9E54B9" wp14:editId="559CBA6D">
                  <wp:extent cx="1492250" cy="1086729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3" b="31870"/>
                          <a:stretch/>
                        </pic:blipFill>
                        <pic:spPr bwMode="auto">
                          <a:xfrm>
                            <a:off x="0" y="0"/>
                            <a:ext cx="1522374" cy="110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7A9A5B44" w14:textId="77777777" w:rsidR="009B1F73" w:rsidRDefault="009B1F73" w:rsidP="00DF608F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2CB5AAA0" w14:textId="1D2A4B60" w:rsidR="008C1163" w:rsidRDefault="00DF608F" w:rsidP="00DF608F">
            <w:pPr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AMETHYSTE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290450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l’Améthyste</w:t>
            </w:r>
            <w:r w:rsidRPr="00290450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t>CHAKRA CORONAL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-Protège de la rumination, cogitation en boucle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-Son côté apaisant aide à éviter les insomnies et les cauchemars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-Aide à retirer les peurs conscientes, anciennes ou liées à des traumatismes</w:t>
            </w:r>
          </w:p>
          <w:p w14:paraId="0C774E6F" w14:textId="080B1873" w:rsidR="005064C5" w:rsidRPr="0052198B" w:rsidRDefault="005064C5" w:rsidP="00DF608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08B35E" w14:textId="142EA71E" w:rsidR="008C1163" w:rsidRPr="00220A55" w:rsidRDefault="00DF608F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29,90</w:t>
            </w:r>
          </w:p>
        </w:tc>
        <w:tc>
          <w:tcPr>
            <w:tcW w:w="1276" w:type="dxa"/>
            <w:vAlign w:val="center"/>
          </w:tcPr>
          <w:p w14:paraId="60D5FC15" w14:textId="3DF89E51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0C3490CB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56A57BA9" w14:textId="77777777" w:rsidTr="00D03850">
        <w:tc>
          <w:tcPr>
            <w:tcW w:w="3950" w:type="dxa"/>
          </w:tcPr>
          <w:p w14:paraId="0FE450DA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7055C93D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3AB3ACBD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288B1294" w14:textId="77777777" w:rsidR="005064C5" w:rsidRDefault="005064C5" w:rsidP="0045065A">
            <w:pPr>
              <w:jc w:val="center"/>
              <w:rPr>
                <w:noProof/>
                <w:lang w:eastAsia="fr-FR"/>
              </w:rPr>
            </w:pPr>
          </w:p>
          <w:p w14:paraId="321D0455" w14:textId="7A546D1D" w:rsidR="008C1163" w:rsidRDefault="002A5F62" w:rsidP="0045065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EAA6BB" wp14:editId="7DC3F5F0">
                  <wp:extent cx="1567180" cy="10668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1" b="31937"/>
                          <a:stretch/>
                        </pic:blipFill>
                        <pic:spPr bwMode="auto">
                          <a:xfrm>
                            <a:off x="0" y="0"/>
                            <a:ext cx="1586781" cy="10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01E5AFFB" w14:textId="77777777" w:rsidR="009B1F73" w:rsidRDefault="009B1F73" w:rsidP="00DF608F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39D3A91A" w14:textId="0EAC4527" w:rsidR="008C1163" w:rsidRDefault="00DF608F" w:rsidP="00DF608F">
            <w:pPr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APATITE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8005E3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l’Apatite</w:t>
            </w:r>
            <w:r w:rsidRPr="008005E3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t>CHAKRA GORGE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-Augmente les effets des autres pierres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-Dénoue les tensions nerveuses et les blocages énergétique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-Détend énergiquement toutes les tensions et contractions musculaires dues à un travail physique intense ou dues à une surcharge émotionnelle.</w:t>
            </w:r>
          </w:p>
          <w:p w14:paraId="1E3BF358" w14:textId="3D0D1461" w:rsidR="005064C5" w:rsidRPr="0052198B" w:rsidRDefault="005064C5" w:rsidP="00DF608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F32EDD" w14:textId="08E763E6" w:rsidR="008C1163" w:rsidRPr="00220A55" w:rsidRDefault="00DF608F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</w:t>
            </w:r>
            <w:r w:rsidR="00F91C2A">
              <w:rPr>
                <w:rFonts w:ascii="Georgia" w:hAnsi="Georgia"/>
                <w:strike/>
                <w:sz w:val="28"/>
                <w:szCs w:val="28"/>
              </w:rPr>
              <w:t>,</w:t>
            </w:r>
            <w:r>
              <w:rPr>
                <w:rFonts w:ascii="Georgia" w:hAnsi="Georgia"/>
                <w:strike/>
                <w:sz w:val="28"/>
                <w:szCs w:val="28"/>
              </w:rPr>
              <w:t>90</w:t>
            </w:r>
            <w:r w:rsidR="008C1163"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1859C175" w14:textId="6AFB0FF2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465F7201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408C52C1" w14:textId="77777777" w:rsidTr="00D03850">
        <w:tc>
          <w:tcPr>
            <w:tcW w:w="3950" w:type="dxa"/>
          </w:tcPr>
          <w:p w14:paraId="3F4D0DF0" w14:textId="77777777" w:rsidR="005064C5" w:rsidRDefault="005064C5" w:rsidP="0045065A">
            <w:pPr>
              <w:jc w:val="center"/>
            </w:pPr>
          </w:p>
          <w:p w14:paraId="05636F26" w14:textId="77777777" w:rsidR="005064C5" w:rsidRDefault="005064C5" w:rsidP="0045065A">
            <w:pPr>
              <w:jc w:val="center"/>
            </w:pPr>
          </w:p>
          <w:p w14:paraId="1FAFC081" w14:textId="77777777" w:rsidR="005064C5" w:rsidRDefault="005064C5" w:rsidP="0045065A">
            <w:pPr>
              <w:jc w:val="center"/>
            </w:pPr>
          </w:p>
          <w:p w14:paraId="1BA16123" w14:textId="77777777" w:rsidR="005064C5" w:rsidRDefault="005064C5" w:rsidP="0045065A">
            <w:pPr>
              <w:jc w:val="center"/>
            </w:pPr>
          </w:p>
          <w:p w14:paraId="5374D2D4" w14:textId="77777777" w:rsidR="005064C5" w:rsidRDefault="005064C5" w:rsidP="0045065A">
            <w:pPr>
              <w:jc w:val="center"/>
            </w:pPr>
          </w:p>
          <w:p w14:paraId="2585E06E" w14:textId="19184752" w:rsidR="008C1163" w:rsidRDefault="002A5F62" w:rsidP="004506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F48DE5" wp14:editId="12110CEB">
                  <wp:extent cx="1733550" cy="938567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92" b="39503"/>
                          <a:stretch/>
                        </pic:blipFill>
                        <pic:spPr bwMode="auto">
                          <a:xfrm>
                            <a:off x="0" y="0"/>
                            <a:ext cx="1759694" cy="952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FFB43B" w14:textId="77777777" w:rsidR="00ED4335" w:rsidRDefault="00ED4335" w:rsidP="0045065A">
            <w:pPr>
              <w:jc w:val="center"/>
            </w:pPr>
          </w:p>
        </w:tc>
        <w:tc>
          <w:tcPr>
            <w:tcW w:w="3133" w:type="dxa"/>
            <w:vAlign w:val="center"/>
          </w:tcPr>
          <w:p w14:paraId="12D41339" w14:textId="77777777" w:rsidR="009B1F73" w:rsidRDefault="009B1F73" w:rsidP="00DF608F">
            <w:pPr>
              <w:rPr>
                <w:rFonts w:ascii="Georgia" w:hAnsi="Georgia"/>
                <w:b/>
                <w:bCs/>
              </w:rPr>
            </w:pPr>
          </w:p>
          <w:p w14:paraId="3BB1EDDC" w14:textId="12053C7E" w:rsidR="008C1163" w:rsidRPr="0052198B" w:rsidRDefault="00DF608F" w:rsidP="009B1F73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</w:rPr>
              <w:t>LABRADORITE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Labradorite</w:t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t>– Protège contre les maux physiques ou émotionnels des autres en absorbant les énergies négatives à votre place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– Pierre idéale pour les artistes et ceux qui travaillent dans la communication car l’énergie de ses reflets multiples active la créativité et l’imagination</w:t>
            </w:r>
            <w:r w:rsidR="00327B0F">
              <w:rPr>
                <w:rFonts w:ascii="Georgia" w:hAnsi="Georgia"/>
                <w:color w:val="000000"/>
                <w:sz w:val="20"/>
                <w:szCs w:val="20"/>
              </w:rPr>
              <w:br/>
            </w:r>
          </w:p>
        </w:tc>
        <w:tc>
          <w:tcPr>
            <w:tcW w:w="1134" w:type="dxa"/>
            <w:vAlign w:val="center"/>
          </w:tcPr>
          <w:p w14:paraId="33FEF421" w14:textId="3DA3819B" w:rsidR="008C1163" w:rsidRPr="00220A55" w:rsidRDefault="00327B0F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</w:t>
            </w:r>
            <w:r w:rsidR="00856E0C">
              <w:rPr>
                <w:rFonts w:ascii="Georgia" w:hAnsi="Georgia"/>
                <w:strike/>
                <w:sz w:val="28"/>
                <w:szCs w:val="28"/>
              </w:rPr>
              <w:t>,</w:t>
            </w:r>
            <w:r>
              <w:rPr>
                <w:rFonts w:ascii="Georgia" w:hAnsi="Georgia"/>
                <w:strike/>
                <w:sz w:val="28"/>
                <w:szCs w:val="28"/>
              </w:rPr>
              <w:t>90</w:t>
            </w:r>
            <w:r w:rsidR="008C1163"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56E85C58" w14:textId="523BB9F1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2B2B8B50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02EE9552" w14:textId="77777777" w:rsidTr="00D03850">
        <w:tc>
          <w:tcPr>
            <w:tcW w:w="3950" w:type="dxa"/>
          </w:tcPr>
          <w:p w14:paraId="6C6FC115" w14:textId="77777777" w:rsidR="005064C5" w:rsidRDefault="005064C5" w:rsidP="007503AB">
            <w:pPr>
              <w:jc w:val="center"/>
            </w:pPr>
          </w:p>
          <w:p w14:paraId="7573E8C9" w14:textId="77777777" w:rsidR="005064C5" w:rsidRDefault="005064C5" w:rsidP="007503AB">
            <w:pPr>
              <w:jc w:val="center"/>
            </w:pPr>
          </w:p>
          <w:p w14:paraId="6BDF71ED" w14:textId="77777777" w:rsidR="005064C5" w:rsidRDefault="005064C5" w:rsidP="007503AB">
            <w:pPr>
              <w:jc w:val="center"/>
            </w:pPr>
          </w:p>
          <w:p w14:paraId="2763A657" w14:textId="77777777" w:rsidR="005064C5" w:rsidRDefault="005064C5" w:rsidP="007503AB">
            <w:pPr>
              <w:jc w:val="center"/>
            </w:pPr>
          </w:p>
          <w:p w14:paraId="624F9605" w14:textId="762292B8" w:rsidR="008C1163" w:rsidRDefault="002211EE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C30A7" wp14:editId="5DEBC077">
                  <wp:extent cx="1607938" cy="1015632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15" b="32914"/>
                          <a:stretch/>
                        </pic:blipFill>
                        <pic:spPr bwMode="auto">
                          <a:xfrm>
                            <a:off x="0" y="0"/>
                            <a:ext cx="1625421" cy="102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EFE4FEF" w14:textId="77777777" w:rsidR="009B1F73" w:rsidRDefault="009B1F73" w:rsidP="00327B0F">
            <w:pPr>
              <w:rPr>
                <w:rFonts w:ascii="Georgia" w:hAnsi="Georgia"/>
                <w:b/>
                <w:bCs/>
              </w:rPr>
            </w:pPr>
          </w:p>
          <w:p w14:paraId="200EE19C" w14:textId="77E4588B" w:rsidR="008C1163" w:rsidRDefault="00327B0F" w:rsidP="00327B0F">
            <w:pPr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</w:rPr>
              <w:t>PIERRE DU Soleil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D03850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de la Pierre de Soleil</w:t>
            </w:r>
            <w:r w:rsidRPr="00D03850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br/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 xml:space="preserve">CHAKRA PLEXUS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S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>OLAIRE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>– Rayonne autour d’elle la joie, la bonne humeur, l’envie de vivre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br/>
              <w:t>– Egaye la vie des personnes dans la tristesse, la mélancolie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br/>
              <w:t>– Sa vibration active fortifie les artères</w:t>
            </w:r>
          </w:p>
          <w:p w14:paraId="223B2AD7" w14:textId="34F11712" w:rsidR="005064C5" w:rsidRPr="0052198B" w:rsidRDefault="005064C5" w:rsidP="00327B0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E73898" w14:textId="5C123867" w:rsidR="008C1163" w:rsidRPr="00220A55" w:rsidRDefault="00327B0F" w:rsidP="00327B0F">
            <w:pPr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</w:t>
            </w:r>
            <w:r w:rsidR="00C17C0C">
              <w:rPr>
                <w:rFonts w:ascii="Georgia" w:hAnsi="Georgia"/>
                <w:strike/>
                <w:sz w:val="28"/>
                <w:szCs w:val="28"/>
              </w:rPr>
              <w:t>,9</w:t>
            </w:r>
            <w:r>
              <w:rPr>
                <w:rFonts w:ascii="Georgia" w:hAnsi="Georgia"/>
                <w:strike/>
                <w:sz w:val="28"/>
                <w:szCs w:val="28"/>
              </w:rPr>
              <w:t>0</w:t>
            </w:r>
            <w:r w:rsidR="008C1163"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0B730BCB" w14:textId="73A3807C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579825CA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49F1A690" w14:textId="77777777" w:rsidTr="00D03850">
        <w:tc>
          <w:tcPr>
            <w:tcW w:w="3950" w:type="dxa"/>
          </w:tcPr>
          <w:p w14:paraId="74B070CF" w14:textId="77777777" w:rsidR="005064C5" w:rsidRDefault="005064C5" w:rsidP="007503AB">
            <w:pPr>
              <w:jc w:val="center"/>
            </w:pPr>
          </w:p>
          <w:p w14:paraId="71D56BDF" w14:textId="77777777" w:rsidR="005064C5" w:rsidRDefault="005064C5" w:rsidP="007503AB">
            <w:pPr>
              <w:jc w:val="center"/>
            </w:pPr>
          </w:p>
          <w:p w14:paraId="21FFAD5A" w14:textId="77777777" w:rsidR="005064C5" w:rsidRDefault="005064C5" w:rsidP="007503AB">
            <w:pPr>
              <w:jc w:val="center"/>
            </w:pPr>
          </w:p>
          <w:p w14:paraId="01D6747B" w14:textId="77777777" w:rsidR="005064C5" w:rsidRDefault="005064C5" w:rsidP="007503AB">
            <w:pPr>
              <w:jc w:val="center"/>
            </w:pPr>
          </w:p>
          <w:p w14:paraId="15E32396" w14:textId="5E3A68E1" w:rsidR="008C1163" w:rsidRDefault="002211EE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C3AEF" wp14:editId="3AEEA591">
                  <wp:extent cx="1494341" cy="9271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23" b="22747"/>
                          <a:stretch/>
                        </pic:blipFill>
                        <pic:spPr bwMode="auto">
                          <a:xfrm>
                            <a:off x="0" y="0"/>
                            <a:ext cx="1524033" cy="94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5C727208" w14:textId="77777777" w:rsidR="009B1F73" w:rsidRDefault="009B1F73" w:rsidP="00327B0F">
            <w:pPr>
              <w:rPr>
                <w:rFonts w:ascii="Georgia" w:hAnsi="Georgia"/>
                <w:b/>
                <w:bCs/>
              </w:rPr>
            </w:pPr>
          </w:p>
          <w:p w14:paraId="5D8BFB74" w14:textId="0E25D53E" w:rsidR="008C1163" w:rsidRDefault="00327B0F" w:rsidP="00327B0F">
            <w:pPr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</w:rPr>
              <w:t>QUARTZ ROSE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7 cm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du Quartz Rose</w:t>
            </w:r>
            <w:r w:rsidRPr="00E27513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t>CHAKRA DU COEUR-Dégage une énergie de douceur, de romantisme, d’apaisement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-Source de joie et de bonheur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-Son énergie rassurante et enveloppante aide à bien dormir</w:t>
            </w:r>
          </w:p>
          <w:p w14:paraId="45D8FF32" w14:textId="75F1EFDE" w:rsidR="005064C5" w:rsidRPr="0052198B" w:rsidRDefault="005064C5" w:rsidP="00327B0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C2F981" w14:textId="2C62944D" w:rsidR="008C1163" w:rsidRPr="00220A55" w:rsidRDefault="00327B0F" w:rsidP="00327B0F">
            <w:pPr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29</w:t>
            </w:r>
            <w:r w:rsidR="00C17C0C">
              <w:rPr>
                <w:rFonts w:ascii="Georgia" w:hAnsi="Georgia"/>
                <w:strike/>
                <w:sz w:val="28"/>
                <w:szCs w:val="28"/>
              </w:rPr>
              <w:t>,9</w:t>
            </w:r>
            <w:r>
              <w:rPr>
                <w:rFonts w:ascii="Georgia" w:hAnsi="Georgia"/>
                <w:strike/>
                <w:sz w:val="28"/>
                <w:szCs w:val="28"/>
              </w:rPr>
              <w:t>0</w:t>
            </w:r>
            <w:r w:rsidR="00C17C0C"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42EAA99F" w14:textId="23B5CACB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14,95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3F7A17D9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37FA82A8" w14:textId="77777777" w:rsidTr="00D03850">
        <w:tc>
          <w:tcPr>
            <w:tcW w:w="3950" w:type="dxa"/>
          </w:tcPr>
          <w:p w14:paraId="11828D6D" w14:textId="77777777" w:rsidR="009B1F73" w:rsidRDefault="005064C5" w:rsidP="007503AB">
            <w:pPr>
              <w:jc w:val="center"/>
            </w:pPr>
            <w:r>
              <w:br/>
            </w:r>
          </w:p>
          <w:p w14:paraId="19C4F67B" w14:textId="77777777" w:rsidR="009B1F73" w:rsidRDefault="009B1F73" w:rsidP="007503AB">
            <w:pPr>
              <w:jc w:val="center"/>
            </w:pPr>
          </w:p>
          <w:p w14:paraId="454C8413" w14:textId="77777777" w:rsidR="009B1F73" w:rsidRDefault="009B1F73" w:rsidP="007503AB">
            <w:pPr>
              <w:jc w:val="center"/>
            </w:pPr>
          </w:p>
          <w:p w14:paraId="568FCE22" w14:textId="34308AE0" w:rsidR="008C1163" w:rsidRDefault="002211EE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6FF06" wp14:editId="32D878A7">
                  <wp:extent cx="1877060" cy="1333500"/>
                  <wp:effectExtent l="0" t="0" r="889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51" b="19069"/>
                          <a:stretch/>
                        </pic:blipFill>
                        <pic:spPr bwMode="auto">
                          <a:xfrm>
                            <a:off x="0" y="0"/>
                            <a:ext cx="1888958" cy="134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6A1341B" w14:textId="77777777" w:rsidR="009B1F73" w:rsidRDefault="009B1F73" w:rsidP="00BB240E">
            <w:pPr>
              <w:pStyle w:val="Titre1"/>
              <w:shd w:val="clear" w:color="auto" w:fill="FFFFFF"/>
              <w:spacing w:before="0"/>
              <w:outlineLvl w:val="0"/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</w:pPr>
          </w:p>
          <w:p w14:paraId="29277149" w14:textId="2D8D73D3" w:rsidR="00BB240E" w:rsidRPr="00BB240E" w:rsidRDefault="00BB240E" w:rsidP="00BB240E">
            <w:pPr>
              <w:pStyle w:val="Titre1"/>
              <w:shd w:val="clear" w:color="auto" w:fill="FFFFFF"/>
              <w:spacing w:before="0"/>
              <w:outlineLvl w:val="0"/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</w:pPr>
            <w:r w:rsidRPr="00BB240E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>Lot de 7 pierres roulées</w:t>
            </w:r>
          </w:p>
          <w:p w14:paraId="19E08263" w14:textId="64F5BCEF" w:rsidR="00623B57" w:rsidRDefault="00BB240E" w:rsidP="00E8574B">
            <w:pPr>
              <w:pStyle w:val="NormalWeb"/>
              <w:shd w:val="clear" w:color="auto" w:fill="FFFFFF"/>
              <w:spacing w:before="0" w:beforeAutospacing="0" w:after="300" w:afterAutospacing="0"/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  <w:r w:rsidRPr="00461428">
              <w:rPr>
                <w:rFonts w:ascii="Georgia" w:hAnsi="Georgia"/>
                <w:color w:val="000000"/>
                <w:sz w:val="20"/>
                <w:szCs w:val="20"/>
              </w:rPr>
              <w:t xml:space="preserve">Environ </w:t>
            </w:r>
            <w:r w:rsidR="00E8574B">
              <w:rPr>
                <w:rFonts w:ascii="Georgia" w:hAnsi="Georgia"/>
                <w:color w:val="000000"/>
                <w:sz w:val="20"/>
                <w:szCs w:val="20"/>
              </w:rPr>
              <w:t>2 cm</w:t>
            </w:r>
            <w:r w:rsidRPr="00461428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 w:rsidRPr="00461428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1 Améthyste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1 Œil de Tigre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 xml:space="preserve">1 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Aventurine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 xml:space="preserve"> Quartz Rose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 xml:space="preserve">1 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Amazonite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 xml:space="preserve">1 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Lapis Lazuli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E8574B" w:rsidRP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E8574B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 xml:space="preserve"> Labradorite</w:t>
            </w:r>
          </w:p>
          <w:p w14:paraId="425E1695" w14:textId="77777777" w:rsidR="009B1F73" w:rsidRDefault="009B1F73" w:rsidP="00E8574B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</w:rPr>
            </w:pPr>
          </w:p>
          <w:p w14:paraId="65E3D6CD" w14:textId="1984E20B" w:rsidR="00623B57" w:rsidRPr="0052198B" w:rsidRDefault="00623B57" w:rsidP="00E8574B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</w:rPr>
            </w:pPr>
          </w:p>
        </w:tc>
        <w:tc>
          <w:tcPr>
            <w:tcW w:w="1134" w:type="dxa"/>
            <w:vAlign w:val="center"/>
          </w:tcPr>
          <w:p w14:paraId="70B45840" w14:textId="3F72E81F" w:rsidR="008C1163" w:rsidRPr="00220A55" w:rsidRDefault="00CF24D7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51AA9106" w14:textId="41E000AF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79FC72BB" w14:textId="77777777" w:rsidR="008C1163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1A20A0D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07206FA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36F15191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FFA2426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04591BCF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EED4D24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329444D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017F5641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1E341106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F49E271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C19F02A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3D7B23FD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51D8407F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5E873F57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5FA5812B" w14:textId="77777777" w:rsidR="00013CF8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178A8419" w14:textId="0595D1FD" w:rsidR="00013CF8" w:rsidRPr="00956892" w:rsidRDefault="00013CF8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0C922007" w14:textId="77777777" w:rsidTr="00D03850">
        <w:tc>
          <w:tcPr>
            <w:tcW w:w="3950" w:type="dxa"/>
          </w:tcPr>
          <w:p w14:paraId="798E585E" w14:textId="77777777" w:rsidR="00623B57" w:rsidRDefault="00623B57" w:rsidP="007503AB">
            <w:pPr>
              <w:jc w:val="center"/>
            </w:pPr>
          </w:p>
          <w:p w14:paraId="15CFD582" w14:textId="77777777" w:rsidR="00623B57" w:rsidRDefault="00623B57" w:rsidP="007503AB">
            <w:pPr>
              <w:jc w:val="center"/>
            </w:pPr>
          </w:p>
          <w:p w14:paraId="6E4400A5" w14:textId="77777777" w:rsidR="009B1F73" w:rsidRDefault="009B1F73" w:rsidP="007503AB">
            <w:pPr>
              <w:jc w:val="center"/>
            </w:pPr>
          </w:p>
          <w:p w14:paraId="54F2BB5D" w14:textId="77777777" w:rsidR="009B1F73" w:rsidRDefault="009B1F73" w:rsidP="007503AB">
            <w:pPr>
              <w:jc w:val="center"/>
            </w:pPr>
          </w:p>
          <w:p w14:paraId="20733D20" w14:textId="41D9A098" w:rsidR="008C1163" w:rsidRDefault="002211EE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5ADED" wp14:editId="7CED8501">
                  <wp:extent cx="1631315" cy="1623398"/>
                  <wp:effectExtent l="0" t="0" r="698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4" t="39641" r="23173" b="13002"/>
                          <a:stretch/>
                        </pic:blipFill>
                        <pic:spPr bwMode="auto">
                          <a:xfrm>
                            <a:off x="0" y="0"/>
                            <a:ext cx="1654020" cy="1645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CB8EFC6" w14:textId="77777777" w:rsidR="009B1F73" w:rsidRDefault="009B1F73" w:rsidP="00DB5C0E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3F2F78AE" w14:textId="77777777" w:rsidR="009B1F73" w:rsidRDefault="009B1F73" w:rsidP="00DB5C0E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09DE7A4C" w14:textId="4DD3534C" w:rsidR="008C1163" w:rsidRDefault="00DB5C0E" w:rsidP="00DB5C0E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AIGUE MARINE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="00FD5103" w:rsidRPr="00FD5103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  <w:shd w:val="clear" w:color="auto" w:fill="FFFFFF"/>
              </w:rPr>
              <w:t>Les bienfaits de l’Aigue Marine</w:t>
            </w:r>
            <w:r w:rsidR="00FD5103" w:rsidRPr="00FD5103">
              <w:rPr>
                <w:rFonts w:ascii="Georgia" w:hAnsi="Georgia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CHAKRA DE LA GORGE</w:t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-Travaille sur la transformation intérieure pour adoucir les colères rentrées</w:t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-Pierre de droiture et de justice</w:t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FD5103" w:rsidRPr="00FD510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-Pierre de protection lors des voyages</w:t>
            </w:r>
          </w:p>
          <w:p w14:paraId="7FFCC325" w14:textId="3A592B4A" w:rsidR="005064C5" w:rsidRPr="0052198B" w:rsidRDefault="005064C5" w:rsidP="00DB5C0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D7706F" w14:textId="35DCC60C" w:rsidR="008C1163" w:rsidRPr="00220A55" w:rsidRDefault="00FD510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="008C1163"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4A010DE4" w14:textId="26DD8481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257ECD2E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740A5483" w14:textId="77777777" w:rsidTr="00D03850">
        <w:tc>
          <w:tcPr>
            <w:tcW w:w="3950" w:type="dxa"/>
          </w:tcPr>
          <w:p w14:paraId="6F1E29BB" w14:textId="77777777" w:rsidR="00623B57" w:rsidRDefault="00623B57" w:rsidP="007503AB">
            <w:pPr>
              <w:jc w:val="center"/>
            </w:pPr>
          </w:p>
          <w:p w14:paraId="250226D1" w14:textId="77777777" w:rsidR="00623B57" w:rsidRDefault="00623B57" w:rsidP="007503AB">
            <w:pPr>
              <w:jc w:val="center"/>
            </w:pPr>
          </w:p>
          <w:p w14:paraId="3FD3E4C5" w14:textId="77777777" w:rsidR="009B1F73" w:rsidRDefault="009B1F73" w:rsidP="007503AB">
            <w:pPr>
              <w:jc w:val="center"/>
            </w:pPr>
          </w:p>
          <w:p w14:paraId="5CE35680" w14:textId="7E73E98E" w:rsidR="008C1163" w:rsidRDefault="00A8693A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19377" wp14:editId="00AE49E7">
                  <wp:extent cx="1601093" cy="1651000"/>
                  <wp:effectExtent l="0" t="0" r="0" b="63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3" t="39098" r="21996" b="10554"/>
                          <a:stretch/>
                        </pic:blipFill>
                        <pic:spPr bwMode="auto">
                          <a:xfrm>
                            <a:off x="0" y="0"/>
                            <a:ext cx="1617040" cy="166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593FC4F6" w14:textId="77777777" w:rsidR="009B1F73" w:rsidRDefault="009B1F73" w:rsidP="004B1F54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187A61EA" w14:textId="7F0AB7F2" w:rsidR="008C1163" w:rsidRPr="0052198B" w:rsidRDefault="004B1F54" w:rsidP="004B1F54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</w:rPr>
            </w:pPr>
            <w:r>
              <w:rPr>
                <w:rFonts w:ascii="Georgia" w:hAnsi="Georgia"/>
                <w:b/>
                <w:bCs/>
              </w:rPr>
              <w:t xml:space="preserve">AMAZONITE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4B1F54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l’Amazonite</w:t>
            </w:r>
            <w:r w:rsidRPr="004B1F54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4B1F54">
              <w:rPr>
                <w:rFonts w:ascii="Georgia" w:hAnsi="Georgia"/>
                <w:color w:val="000000"/>
                <w:sz w:val="20"/>
                <w:szCs w:val="20"/>
              </w:rPr>
              <w:t>CHAKRA DU CŒUR</w:t>
            </w:r>
            <w:r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-Donne la force et le mental d’affronter les problèmes en face pour les résoudre</w:t>
            </w:r>
            <w:r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-Apaise les tensions cervicales et mentales en rééquilibrant votre corps physique</w:t>
            </w:r>
            <w:r w:rsidRPr="004B1F54">
              <w:rPr>
                <w:rFonts w:ascii="Georgia" w:hAnsi="Georgia"/>
                <w:color w:val="000000"/>
                <w:sz w:val="20"/>
                <w:szCs w:val="20"/>
              </w:rPr>
              <w:br/>
              <w:t>-Filtre les émotions en douceur pour vous permettre de relativiser</w:t>
            </w:r>
          </w:p>
        </w:tc>
        <w:tc>
          <w:tcPr>
            <w:tcW w:w="1134" w:type="dxa"/>
            <w:vAlign w:val="center"/>
          </w:tcPr>
          <w:p w14:paraId="2A0B19B0" w14:textId="06D0EB2F" w:rsidR="008C1163" w:rsidRPr="00220A55" w:rsidRDefault="004B1F54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06E539F3" w14:textId="5B2F1BA4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22ECDDEB" w14:textId="77777777" w:rsidR="008C1163" w:rsidRPr="00956892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1542696B" w14:textId="77777777" w:rsidTr="00D03850">
        <w:trPr>
          <w:trHeight w:val="2385"/>
        </w:trPr>
        <w:tc>
          <w:tcPr>
            <w:tcW w:w="3950" w:type="dxa"/>
          </w:tcPr>
          <w:p w14:paraId="02705E44" w14:textId="77777777" w:rsidR="00623B57" w:rsidRDefault="00623B57" w:rsidP="007503AB">
            <w:pPr>
              <w:jc w:val="center"/>
            </w:pPr>
          </w:p>
          <w:p w14:paraId="58D9A406" w14:textId="77777777" w:rsidR="00623B57" w:rsidRDefault="00623B57" w:rsidP="007503AB">
            <w:pPr>
              <w:jc w:val="center"/>
            </w:pPr>
          </w:p>
          <w:p w14:paraId="29A3E135" w14:textId="77777777" w:rsidR="009B1F73" w:rsidRDefault="009B1F73" w:rsidP="007503AB">
            <w:pPr>
              <w:jc w:val="center"/>
            </w:pPr>
          </w:p>
          <w:p w14:paraId="4B59251E" w14:textId="67E725D9" w:rsidR="008C1163" w:rsidRDefault="00A8693A" w:rsidP="007503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80715" wp14:editId="76C4A3A5">
                  <wp:extent cx="1645920" cy="1637962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0" t="45067" r="25733" b="10848"/>
                          <a:stretch/>
                        </pic:blipFill>
                        <pic:spPr bwMode="auto">
                          <a:xfrm>
                            <a:off x="0" y="0"/>
                            <a:ext cx="1660078" cy="165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E52572C" w14:textId="77777777" w:rsidR="009B1F73" w:rsidRDefault="009B1F73" w:rsidP="00290450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35F1CFBC" w14:textId="5F23F968" w:rsidR="00623B57" w:rsidRPr="00290450" w:rsidRDefault="00290450" w:rsidP="009B1F7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Inter" w:hAnsi="Inter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b/>
                <w:bCs/>
              </w:rPr>
              <w:t xml:space="preserve">AMETHYSTE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290450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l’Améthyste</w:t>
            </w:r>
            <w:r w:rsidRPr="00290450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t>CHAKRA CORONAL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-Protège de la rumination, cogitation en boucle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-Son côté apaisant aide à éviter les insomnies et les cauchemars</w:t>
            </w:r>
            <w:r w:rsidRPr="00290450">
              <w:rPr>
                <w:rFonts w:ascii="Georgia" w:hAnsi="Georgia"/>
                <w:color w:val="000000"/>
                <w:sz w:val="20"/>
                <w:szCs w:val="20"/>
              </w:rPr>
              <w:br/>
              <w:t>-Aide à retirer les peurs conscientes, anciennes ou liées à des traumatismes</w:t>
            </w:r>
          </w:p>
        </w:tc>
        <w:tc>
          <w:tcPr>
            <w:tcW w:w="1134" w:type="dxa"/>
            <w:vAlign w:val="center"/>
          </w:tcPr>
          <w:p w14:paraId="18BB1EFD" w14:textId="1870D6E5" w:rsidR="008C1163" w:rsidRPr="00220A55" w:rsidRDefault="002921B0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5DA09285" w14:textId="0986C9C8" w:rsidR="008C1163" w:rsidRPr="00220A5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7421E483" w14:textId="77777777" w:rsidR="008C1163" w:rsidRDefault="008C1163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53485A84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19C56D92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460937EE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6AB380A5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035B3C52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5E25CB5C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6AF783C0" w14:textId="77777777" w:rsidR="001A59B9" w:rsidRDefault="001A59B9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  <w:p w14:paraId="218C0FAF" w14:textId="77777777" w:rsidR="001A59B9" w:rsidRPr="00956892" w:rsidRDefault="001A59B9" w:rsidP="008960B0">
            <w:pPr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562D80DC" w14:textId="77777777" w:rsidTr="00D03850">
        <w:tc>
          <w:tcPr>
            <w:tcW w:w="3950" w:type="dxa"/>
          </w:tcPr>
          <w:p w14:paraId="664CD242" w14:textId="77777777" w:rsidR="00623B57" w:rsidRDefault="00623B57" w:rsidP="008960B0">
            <w:pPr>
              <w:jc w:val="center"/>
              <w:rPr>
                <w:noProof/>
                <w:lang w:eastAsia="fr-FR"/>
              </w:rPr>
            </w:pPr>
          </w:p>
          <w:p w14:paraId="0D588640" w14:textId="77777777" w:rsidR="00623B57" w:rsidRDefault="00623B57" w:rsidP="008960B0">
            <w:pPr>
              <w:jc w:val="center"/>
              <w:rPr>
                <w:noProof/>
                <w:lang w:eastAsia="fr-FR"/>
              </w:rPr>
            </w:pPr>
          </w:p>
          <w:p w14:paraId="136469F3" w14:textId="77777777" w:rsidR="00623B57" w:rsidRDefault="00623B57" w:rsidP="008960B0">
            <w:pPr>
              <w:jc w:val="center"/>
              <w:rPr>
                <w:noProof/>
                <w:lang w:eastAsia="fr-FR"/>
              </w:rPr>
            </w:pPr>
          </w:p>
          <w:p w14:paraId="4FCA7186" w14:textId="77777777" w:rsidR="009B1F73" w:rsidRDefault="009B1F73" w:rsidP="008960B0">
            <w:pPr>
              <w:jc w:val="center"/>
              <w:rPr>
                <w:noProof/>
                <w:lang w:eastAsia="fr-FR"/>
              </w:rPr>
            </w:pPr>
          </w:p>
          <w:p w14:paraId="4AF0446A" w14:textId="4AE1B430" w:rsidR="000D302C" w:rsidRDefault="008960B0" w:rsidP="008960B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6E5A1C" wp14:editId="6C25E120">
                  <wp:extent cx="1574800" cy="1518651"/>
                  <wp:effectExtent l="0" t="0" r="635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4" t="45104" r="27662" b="13363"/>
                          <a:stretch/>
                        </pic:blipFill>
                        <pic:spPr bwMode="auto">
                          <a:xfrm>
                            <a:off x="0" y="0"/>
                            <a:ext cx="1600448" cy="15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36E6AF59" w14:textId="77777777" w:rsidR="009B1F73" w:rsidRDefault="009B1F73" w:rsidP="008005E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7E7D6D32" w14:textId="0223EA78" w:rsidR="000D302C" w:rsidRDefault="008005E3" w:rsidP="008005E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</w:rPr>
            </w:pPr>
            <w:r>
              <w:rPr>
                <w:rFonts w:ascii="Georgia" w:hAnsi="Georgia"/>
                <w:b/>
                <w:bCs/>
              </w:rPr>
              <w:t xml:space="preserve">APATITE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8005E3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l’Apatite</w:t>
            </w:r>
            <w:r w:rsidRPr="008005E3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t>CHAKRA GORGE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-Augmente les effets des autres pierres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-Dénoue les tensions nerveuses et les blocages énergétique</w:t>
            </w:r>
            <w:r w:rsidRPr="008005E3">
              <w:rPr>
                <w:rFonts w:ascii="Georgia" w:hAnsi="Georgia"/>
                <w:color w:val="000000"/>
                <w:sz w:val="20"/>
                <w:szCs w:val="20"/>
              </w:rPr>
              <w:br/>
              <w:t>-Détend énergiquement toutes les tensions et contractions musculaires dues à un travail physique intense ou dues à une surcharge émotionnelle.</w:t>
            </w:r>
          </w:p>
        </w:tc>
        <w:tc>
          <w:tcPr>
            <w:tcW w:w="1134" w:type="dxa"/>
            <w:vAlign w:val="center"/>
          </w:tcPr>
          <w:p w14:paraId="2CD31D70" w14:textId="35C8C801" w:rsidR="000D302C" w:rsidRPr="00220A55" w:rsidRDefault="008005E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3A1D1858" w14:textId="41732C9F" w:rsidR="000D302C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093BCCD3" w14:textId="77777777" w:rsidR="000D302C" w:rsidRPr="00956892" w:rsidRDefault="000D302C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35264015" w14:textId="77777777" w:rsidTr="00D03850">
        <w:tc>
          <w:tcPr>
            <w:tcW w:w="3950" w:type="dxa"/>
          </w:tcPr>
          <w:p w14:paraId="784D8F94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17ACA104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3297F5BC" w14:textId="77777777" w:rsidR="009B1F73" w:rsidRDefault="009B1F73" w:rsidP="00A2077A">
            <w:pPr>
              <w:jc w:val="center"/>
              <w:rPr>
                <w:noProof/>
                <w:lang w:eastAsia="fr-FR"/>
              </w:rPr>
            </w:pPr>
          </w:p>
          <w:p w14:paraId="2AB55955" w14:textId="7A874611" w:rsidR="00393FA5" w:rsidRDefault="008960B0" w:rsidP="00A207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0C649D" wp14:editId="7EBC72D8">
                  <wp:extent cx="1566870" cy="160655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1" t="32229" r="25372" b="19711"/>
                          <a:stretch/>
                        </pic:blipFill>
                        <pic:spPr bwMode="auto">
                          <a:xfrm>
                            <a:off x="0" y="0"/>
                            <a:ext cx="1583663" cy="162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4526BF57" w14:textId="77777777" w:rsidR="009B1F73" w:rsidRDefault="009B1F73" w:rsidP="00B32102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0B0BAD67" w14:textId="24720496" w:rsidR="00393FA5" w:rsidRDefault="00E27513" w:rsidP="00B32102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CITRINE</w:t>
            </w:r>
            <w:r w:rsidR="00B32102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="00B32102">
              <w:rPr>
                <w:rFonts w:ascii="Georgia" w:hAnsi="Georgia"/>
                <w:b/>
                <w:bCs/>
              </w:rPr>
              <w:br/>
            </w:r>
            <w:r w:rsidR="00B32102"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="00B32102"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="00B32102"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 w:rsidR="00B32102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Les bienfaits de la Citrine</w:t>
            </w:r>
            <w:r w:rsidRPr="00E27513">
              <w:rPr>
                <w:rFonts w:ascii="Georgia" w:hAnsi="Georgia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CHAKRA PLEXUS SOLAIRE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-Cristal de plénitude, d’abondance matérielle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-Son côté solaire développe la joie, la bonne humeur, le dynamisme et la vitalité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-Transforme les énergies négatives et énergies positives</w:t>
            </w:r>
          </w:p>
          <w:p w14:paraId="0A30CA74" w14:textId="370662DE" w:rsidR="005064C5" w:rsidRDefault="005064C5" w:rsidP="00B3210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D37CF1" w14:textId="5DCF15D1" w:rsidR="00393FA5" w:rsidRDefault="00E2751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286CD0E4" w14:textId="27A3EF67" w:rsidR="00393FA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71967C2A" w14:textId="77777777" w:rsidR="00393FA5" w:rsidRPr="00956892" w:rsidRDefault="00393FA5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430B857C" w14:textId="77777777" w:rsidTr="00D03850">
        <w:tc>
          <w:tcPr>
            <w:tcW w:w="3950" w:type="dxa"/>
          </w:tcPr>
          <w:p w14:paraId="1363823A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4EA8FDB6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111CE638" w14:textId="77777777" w:rsidR="009B1F73" w:rsidRDefault="009B1F73" w:rsidP="00A2077A">
            <w:pPr>
              <w:jc w:val="center"/>
              <w:rPr>
                <w:noProof/>
                <w:lang w:eastAsia="fr-FR"/>
              </w:rPr>
            </w:pPr>
          </w:p>
          <w:p w14:paraId="177543F7" w14:textId="1A7EE4D1" w:rsidR="00393FA5" w:rsidRDefault="00CE1B7F" w:rsidP="00A207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9F734A" wp14:editId="41D4E7F6">
                  <wp:extent cx="1685156" cy="15430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05" t="37199" r="21410" b="16793"/>
                          <a:stretch/>
                        </pic:blipFill>
                        <pic:spPr bwMode="auto">
                          <a:xfrm>
                            <a:off x="0" y="0"/>
                            <a:ext cx="1706857" cy="1562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4155FAAF" w14:textId="77777777" w:rsidR="009B1F73" w:rsidRDefault="009B1F73" w:rsidP="005064C5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08BD2882" w14:textId="71DE050C" w:rsidR="00623B57" w:rsidRPr="005064C5" w:rsidRDefault="00E27513" w:rsidP="009B1F7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</w:rPr>
              <w:t xml:space="preserve">CORNALINE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</w:rPr>
              <w:t>Les bienfaits de la Cornaline</w:t>
            </w:r>
            <w:r w:rsidRPr="00E27513">
              <w:rPr>
                <w:rFonts w:ascii="Georgia" w:hAnsi="Georgia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t>CHAKRA SACRE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-Chasse les peurs liées à la mort, au sentiment d’insécurité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-Incite à vivre pleinement l’instant présent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-Dissipe les blocages émotionnels ou physiques liés à la sexualité</w:t>
            </w:r>
          </w:p>
        </w:tc>
        <w:tc>
          <w:tcPr>
            <w:tcW w:w="1134" w:type="dxa"/>
            <w:vAlign w:val="center"/>
          </w:tcPr>
          <w:p w14:paraId="5BC7CB88" w14:textId="453CCFE5" w:rsidR="00393FA5" w:rsidRDefault="00E2751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1AD8051D" w14:textId="1F2923FB" w:rsidR="00393FA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6C48E1CE" w14:textId="77777777" w:rsidR="00393FA5" w:rsidRPr="00956892" w:rsidRDefault="00393FA5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0B0DC8C3" w14:textId="77777777" w:rsidTr="00D03850">
        <w:tc>
          <w:tcPr>
            <w:tcW w:w="3950" w:type="dxa"/>
          </w:tcPr>
          <w:p w14:paraId="341604DA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5D1CF0C1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353F666B" w14:textId="77777777" w:rsidR="00623B57" w:rsidRDefault="00623B57" w:rsidP="00A2077A">
            <w:pPr>
              <w:jc w:val="center"/>
              <w:rPr>
                <w:noProof/>
                <w:lang w:eastAsia="fr-FR"/>
              </w:rPr>
            </w:pPr>
          </w:p>
          <w:p w14:paraId="2C0CC462" w14:textId="3A4CF428" w:rsidR="00393FA5" w:rsidRDefault="00CE1B7F" w:rsidP="00A207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DB0A9E" wp14:editId="2C8A049D">
                  <wp:extent cx="1605032" cy="164465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9" t="39086" r="28785" b="17230"/>
                          <a:stretch/>
                        </pic:blipFill>
                        <pic:spPr bwMode="auto">
                          <a:xfrm>
                            <a:off x="0" y="0"/>
                            <a:ext cx="1622771" cy="166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A2A18F6" w14:textId="77777777" w:rsidR="009B1F73" w:rsidRDefault="009B1F73" w:rsidP="00E2751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00D6B162" w14:textId="5B0DFBF4" w:rsidR="00393FA5" w:rsidRPr="00E27513" w:rsidRDefault="00E27513" w:rsidP="00E2751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Inter" w:hAnsi="Inter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b/>
                <w:bCs/>
              </w:rPr>
              <w:t xml:space="preserve">LABRADORITE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Labradorite</w:t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t>– Protège contre les maux physiques ou émotionnels des autres en absorbant les énergies négatives à votre place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– Pierre idéale pour les artistes et ceux qui travaillent dans la communication car l’énergie de ses reflets multiples active la créativité et l’imagination</w:t>
            </w:r>
          </w:p>
        </w:tc>
        <w:tc>
          <w:tcPr>
            <w:tcW w:w="1134" w:type="dxa"/>
            <w:vAlign w:val="center"/>
          </w:tcPr>
          <w:p w14:paraId="475F9E8B" w14:textId="553CE6B4" w:rsidR="00393FA5" w:rsidRDefault="00E2751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3A521F34" w14:textId="66FDB53D" w:rsidR="00393FA5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7B83D19F" w14:textId="77777777" w:rsidR="00393FA5" w:rsidRPr="00956892" w:rsidRDefault="00393FA5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38475E2B" w14:textId="77777777" w:rsidTr="00D03850">
        <w:tc>
          <w:tcPr>
            <w:tcW w:w="3950" w:type="dxa"/>
          </w:tcPr>
          <w:p w14:paraId="54F4DA28" w14:textId="77777777" w:rsidR="00623B57" w:rsidRDefault="00623B57" w:rsidP="00A2077A">
            <w:pPr>
              <w:jc w:val="center"/>
              <w:rPr>
                <w:noProof/>
              </w:rPr>
            </w:pPr>
          </w:p>
          <w:p w14:paraId="5E3CF8C6" w14:textId="77777777" w:rsidR="00623B57" w:rsidRDefault="00623B57" w:rsidP="00A2077A">
            <w:pPr>
              <w:jc w:val="center"/>
              <w:rPr>
                <w:noProof/>
              </w:rPr>
            </w:pPr>
          </w:p>
          <w:p w14:paraId="236C86EA" w14:textId="77777777" w:rsidR="009B1F73" w:rsidRDefault="009B1F73" w:rsidP="00A2077A">
            <w:pPr>
              <w:jc w:val="center"/>
              <w:rPr>
                <w:noProof/>
              </w:rPr>
            </w:pPr>
          </w:p>
          <w:p w14:paraId="3E6D91BA" w14:textId="5ECAC175" w:rsidR="00776A3C" w:rsidRDefault="00776A3C" w:rsidP="00A207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A6DE2" wp14:editId="0393796E">
                  <wp:extent cx="1685784" cy="156845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70" t="43959" r="25272" b="9701"/>
                          <a:stretch/>
                        </pic:blipFill>
                        <pic:spPr bwMode="auto">
                          <a:xfrm>
                            <a:off x="0" y="0"/>
                            <a:ext cx="1701041" cy="158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9F7B43F" w14:textId="77777777" w:rsidR="009B1F73" w:rsidRDefault="009B1F73" w:rsidP="00E27513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0C7C6211" w14:textId="4287ACA9" w:rsidR="00776A3C" w:rsidRDefault="00E27513" w:rsidP="00E27513">
            <w:pPr>
              <w:pStyle w:val="NormalWeb"/>
              <w:shd w:val="clear" w:color="auto" w:fill="FFFFFF"/>
              <w:spacing w:before="0" w:beforeAutospacing="0" w:after="300" w:afterAutospacing="0"/>
            </w:pPr>
            <w:r>
              <w:rPr>
                <w:rFonts w:ascii="Georgia" w:hAnsi="Georgia"/>
                <w:b/>
                <w:bCs/>
              </w:rPr>
              <w:t xml:space="preserve">QUARTZ ROSE 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E27513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du Quartz Rose</w:t>
            </w:r>
            <w:r w:rsidRPr="00E27513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br/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t>CHAKRA DU COEUR-Dégage une énergie de douceur, de romantisme, d’apaisement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-Source de joie et de bonheur</w:t>
            </w:r>
            <w:r w:rsidRPr="00E27513">
              <w:rPr>
                <w:rFonts w:ascii="Georgia" w:hAnsi="Georgia"/>
                <w:color w:val="000000"/>
                <w:sz w:val="20"/>
                <w:szCs w:val="20"/>
              </w:rPr>
              <w:br/>
              <w:t>-Son énergie rassurante et enveloppante aide à bien dormir</w:t>
            </w:r>
          </w:p>
        </w:tc>
        <w:tc>
          <w:tcPr>
            <w:tcW w:w="1134" w:type="dxa"/>
            <w:vAlign w:val="center"/>
          </w:tcPr>
          <w:p w14:paraId="1ACAE352" w14:textId="1A86429E" w:rsidR="00776A3C" w:rsidRDefault="00E27513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747F7CA7" w14:textId="6E35E1CA" w:rsidR="00776A3C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59DE17E4" w14:textId="77777777" w:rsidR="00776A3C" w:rsidRPr="00956892" w:rsidRDefault="00776A3C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AB5B26" w14:paraId="2E37A3FC" w14:textId="77777777" w:rsidTr="00D03850">
        <w:tc>
          <w:tcPr>
            <w:tcW w:w="3950" w:type="dxa"/>
          </w:tcPr>
          <w:p w14:paraId="55735C28" w14:textId="77777777" w:rsidR="00623B57" w:rsidRDefault="00623B57" w:rsidP="00A2077A">
            <w:pPr>
              <w:jc w:val="center"/>
              <w:rPr>
                <w:noProof/>
              </w:rPr>
            </w:pPr>
          </w:p>
          <w:p w14:paraId="239CA106" w14:textId="77777777" w:rsidR="00623B57" w:rsidRDefault="00623B57" w:rsidP="00A2077A">
            <w:pPr>
              <w:jc w:val="center"/>
              <w:rPr>
                <w:noProof/>
              </w:rPr>
            </w:pPr>
          </w:p>
          <w:p w14:paraId="2799A5E3" w14:textId="77777777" w:rsidR="009B1F73" w:rsidRDefault="009B1F73" w:rsidP="00A2077A">
            <w:pPr>
              <w:jc w:val="center"/>
              <w:rPr>
                <w:noProof/>
              </w:rPr>
            </w:pPr>
          </w:p>
          <w:p w14:paraId="6DF2023D" w14:textId="2D6C1CCD" w:rsidR="00776A3C" w:rsidRDefault="00776A3C" w:rsidP="00A207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A326C" wp14:editId="5216EC6B">
                  <wp:extent cx="1600200" cy="1553766"/>
                  <wp:effectExtent l="0" t="0" r="0" b="889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71" t="37176" r="27974" b="18868"/>
                          <a:stretch/>
                        </pic:blipFill>
                        <pic:spPr bwMode="auto">
                          <a:xfrm>
                            <a:off x="0" y="0"/>
                            <a:ext cx="1618954" cy="157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7C7847EC" w14:textId="77777777" w:rsidR="009B1F73" w:rsidRDefault="009B1F73" w:rsidP="008574EC">
            <w:pPr>
              <w:rPr>
                <w:rFonts w:ascii="Georgia" w:hAnsi="Georgia"/>
                <w:b/>
                <w:bCs/>
              </w:rPr>
            </w:pPr>
          </w:p>
          <w:p w14:paraId="366D9F42" w14:textId="65ADA15F" w:rsidR="00623B57" w:rsidRDefault="008574EC" w:rsidP="008574EC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b/>
                <w:bCs/>
              </w:rPr>
              <w:t>SERPENTINE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8574EC">
              <w:rPr>
                <w:rStyle w:val="lev"/>
                <w:rFonts w:ascii="Georgia" w:hAnsi="Georgia"/>
                <w:color w:val="000000"/>
                <w:sz w:val="20"/>
                <w:szCs w:val="20"/>
                <w:u w:val="single"/>
                <w:shd w:val="clear" w:color="auto" w:fill="FFFFFF"/>
              </w:rPr>
              <w:t>Les bienfaits de la Serpentine</w:t>
            </w:r>
            <w:r w:rsidRPr="008574EC">
              <w:rPr>
                <w:rFonts w:ascii="Georgia" w:hAnsi="Georgia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574EC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CHAKRA DU CŒUR</w:t>
            </w:r>
            <w:r w:rsidRPr="008574EC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8574EC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Diffuse des énergies qui favorisent la fixation du calcium</w:t>
            </w:r>
            <w:r w:rsidRPr="008574EC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8574EC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Renforce les énergies du cœur et le courage émotionnel</w:t>
            </w:r>
            <w:r w:rsidRPr="008574EC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8574EC"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Renforce l’énergie de la peau</w:t>
            </w:r>
          </w:p>
          <w:p w14:paraId="5114B358" w14:textId="77777777" w:rsidR="009B1F73" w:rsidRDefault="009B1F73" w:rsidP="008574EC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14:paraId="1ED4B962" w14:textId="77777777" w:rsidR="00623B57" w:rsidRDefault="00623B57" w:rsidP="008574EC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14:paraId="4F29C794" w14:textId="77777777" w:rsidR="00D03850" w:rsidRDefault="00D03850" w:rsidP="008574EC">
            <w:pP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14:paraId="784CD7EA" w14:textId="313EC104" w:rsidR="00D03850" w:rsidRDefault="00D03850" w:rsidP="008574EC"/>
        </w:tc>
        <w:tc>
          <w:tcPr>
            <w:tcW w:w="1134" w:type="dxa"/>
            <w:vAlign w:val="center"/>
          </w:tcPr>
          <w:p w14:paraId="370432A8" w14:textId="7D1CB405" w:rsidR="00776A3C" w:rsidRDefault="008574EC" w:rsidP="00F23ADD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37181A3E" w14:textId="1084B448" w:rsidR="00776A3C" w:rsidRDefault="00CF24D7" w:rsidP="00F23ADD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32B393BE" w14:textId="77777777" w:rsidR="00776A3C" w:rsidRPr="00956892" w:rsidRDefault="00776A3C" w:rsidP="00220A55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D03850" w14:paraId="676E82DB" w14:textId="77777777" w:rsidTr="00D03850">
        <w:tc>
          <w:tcPr>
            <w:tcW w:w="3950" w:type="dxa"/>
          </w:tcPr>
          <w:p w14:paraId="2BC39B48" w14:textId="77777777" w:rsidR="00623B57" w:rsidRDefault="00623B57" w:rsidP="00D03850">
            <w:pPr>
              <w:jc w:val="center"/>
              <w:rPr>
                <w:noProof/>
              </w:rPr>
            </w:pPr>
          </w:p>
          <w:p w14:paraId="5EE25F1C" w14:textId="77777777" w:rsidR="00623B57" w:rsidRDefault="00623B57" w:rsidP="00D03850">
            <w:pPr>
              <w:jc w:val="center"/>
              <w:rPr>
                <w:noProof/>
              </w:rPr>
            </w:pPr>
          </w:p>
          <w:p w14:paraId="2FF10BBD" w14:textId="77777777" w:rsidR="009B1F73" w:rsidRDefault="009B1F73" w:rsidP="00D03850">
            <w:pPr>
              <w:jc w:val="center"/>
              <w:rPr>
                <w:noProof/>
              </w:rPr>
            </w:pPr>
          </w:p>
          <w:p w14:paraId="22D09A7A" w14:textId="2A2A32F1" w:rsidR="00D03850" w:rsidRDefault="00D03850" w:rsidP="00D038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75625" wp14:editId="06D4F10F">
                  <wp:extent cx="1511915" cy="15494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3" t="42128" r="27691" b="13602"/>
                          <a:stretch/>
                        </pic:blipFill>
                        <pic:spPr bwMode="auto">
                          <a:xfrm>
                            <a:off x="0" y="0"/>
                            <a:ext cx="1526604" cy="156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4D98DB" w14:textId="3B50B8DC" w:rsidR="00623B57" w:rsidRDefault="00623B57" w:rsidP="00D03850">
            <w:pPr>
              <w:jc w:val="center"/>
              <w:rPr>
                <w:noProof/>
              </w:rPr>
            </w:pPr>
          </w:p>
        </w:tc>
        <w:tc>
          <w:tcPr>
            <w:tcW w:w="3133" w:type="dxa"/>
            <w:vAlign w:val="center"/>
          </w:tcPr>
          <w:p w14:paraId="515E4FDA" w14:textId="77777777" w:rsidR="009B1F73" w:rsidRDefault="009B1F73" w:rsidP="00B5250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69EDB923" w14:textId="22311E26" w:rsidR="00D03850" w:rsidRDefault="00D03850" w:rsidP="00B5250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SEPTARIA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="00B52509" w:rsidRPr="00B52509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du Septaria</w:t>
            </w:r>
            <w:r w:rsidR="00B52509" w:rsidRPr="00B52509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br/>
            </w:r>
            <w:r w:rsidR="00B52509" w:rsidRPr="00B52509">
              <w:rPr>
                <w:rStyle w:val="lev"/>
                <w:rFonts w:ascii="Georgia" w:hAnsi="Georgia"/>
                <w:b w:val="0"/>
                <w:bCs w:val="0"/>
                <w:color w:val="000000"/>
                <w:sz w:val="20"/>
                <w:szCs w:val="20"/>
              </w:rPr>
              <w:t>CHAKRA RACINE</w:t>
            </w:r>
            <w:r w:rsidR="00B52509" w:rsidRPr="00B52509">
              <w:rPr>
                <w:rStyle w:val="lev"/>
                <w:rFonts w:ascii="Georgia" w:hAnsi="Georgia"/>
                <w:b w:val="0"/>
                <w:bCs w:val="0"/>
                <w:color w:val="000000"/>
                <w:sz w:val="20"/>
                <w:szCs w:val="20"/>
              </w:rPr>
              <w:br/>
            </w:r>
            <w:r w:rsidR="00B52509" w:rsidRPr="00B52509">
              <w:rPr>
                <w:rFonts w:ascii="Georgia" w:hAnsi="Georgia"/>
                <w:color w:val="000000"/>
                <w:sz w:val="20"/>
                <w:szCs w:val="20"/>
              </w:rPr>
              <w:t>-Puissante pierre de régénération pour vous et vos proches</w:t>
            </w:r>
            <w:r w:rsidR="00B52509" w:rsidRPr="00B52509">
              <w:rPr>
                <w:rFonts w:ascii="Georgia" w:hAnsi="Georgia"/>
                <w:color w:val="000000"/>
                <w:sz w:val="20"/>
                <w:szCs w:val="20"/>
              </w:rPr>
              <w:br/>
              <w:t>-Redonne vitalité aux plantes</w:t>
            </w:r>
            <w:r w:rsidR="00B52509" w:rsidRPr="00B52509">
              <w:rPr>
                <w:rFonts w:ascii="Georgia" w:hAnsi="Georgia"/>
                <w:color w:val="000000"/>
                <w:sz w:val="20"/>
                <w:szCs w:val="20"/>
              </w:rPr>
              <w:br/>
              <w:t>-Aide à concrétiser vos projets</w:t>
            </w:r>
          </w:p>
        </w:tc>
        <w:tc>
          <w:tcPr>
            <w:tcW w:w="1134" w:type="dxa"/>
            <w:vAlign w:val="center"/>
          </w:tcPr>
          <w:p w14:paraId="5FE45AAA" w14:textId="5789A640" w:rsidR="00D03850" w:rsidRDefault="00D03850" w:rsidP="00D03850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56771BA0" w14:textId="2EAF5A3D" w:rsidR="00D03850" w:rsidRDefault="00CF24D7" w:rsidP="00D03850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326BAA3C" w14:textId="77777777" w:rsidR="00D03850" w:rsidRPr="00956892" w:rsidRDefault="00D03850" w:rsidP="00D03850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D03850" w14:paraId="04903AD5" w14:textId="77777777" w:rsidTr="00D03850">
        <w:tc>
          <w:tcPr>
            <w:tcW w:w="3950" w:type="dxa"/>
          </w:tcPr>
          <w:p w14:paraId="505F6C49" w14:textId="77777777" w:rsidR="00623B57" w:rsidRDefault="00623B57" w:rsidP="00D03850">
            <w:pPr>
              <w:jc w:val="center"/>
            </w:pPr>
          </w:p>
          <w:p w14:paraId="1AB0BCA0" w14:textId="77777777" w:rsidR="00623B57" w:rsidRDefault="00623B57" w:rsidP="00D03850">
            <w:pPr>
              <w:jc w:val="center"/>
            </w:pPr>
          </w:p>
          <w:p w14:paraId="1DEACCA7" w14:textId="77777777" w:rsidR="00623B57" w:rsidRDefault="00623B57" w:rsidP="00D03850">
            <w:pPr>
              <w:jc w:val="center"/>
            </w:pPr>
          </w:p>
          <w:p w14:paraId="2ADB8807" w14:textId="094101B2" w:rsidR="00D03850" w:rsidRDefault="00D03850" w:rsidP="00D038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96D88C" wp14:editId="0C79AC14">
                  <wp:extent cx="1543050" cy="1655510"/>
                  <wp:effectExtent l="0" t="0" r="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5" t="38765" r="23781" b="12123"/>
                          <a:stretch/>
                        </pic:blipFill>
                        <pic:spPr bwMode="auto">
                          <a:xfrm>
                            <a:off x="0" y="0"/>
                            <a:ext cx="1563091" cy="167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E4E4F" w14:textId="77777777" w:rsidR="00D03850" w:rsidRDefault="00D03850" w:rsidP="00D03850">
            <w:pPr>
              <w:jc w:val="center"/>
            </w:pPr>
          </w:p>
        </w:tc>
        <w:tc>
          <w:tcPr>
            <w:tcW w:w="3133" w:type="dxa"/>
            <w:vAlign w:val="center"/>
          </w:tcPr>
          <w:p w14:paraId="5FED0DFC" w14:textId="77777777" w:rsidR="009B1F73" w:rsidRDefault="009B1F73" w:rsidP="00D03850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b/>
                <w:bCs/>
              </w:rPr>
            </w:pPr>
          </w:p>
          <w:p w14:paraId="310EF767" w14:textId="4D5C1060" w:rsidR="00D03850" w:rsidRPr="00D03850" w:rsidRDefault="00D03850" w:rsidP="00D03850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b/>
                <w:bCs/>
              </w:rPr>
              <w:t>PIERRE DU Soleil</w:t>
            </w:r>
            <w:r>
              <w:rPr>
                <w:rFonts w:ascii="Georgia" w:hAnsi="Georgia"/>
                <w:b/>
                <w:bCs/>
              </w:rPr>
              <w:br/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t>Environ 250g</w:t>
            </w:r>
            <w:r w:rsidRPr="00AB5B26"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175FBF"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t>Attention, chaque pierre est unique et sera « légèrement » différente que le visuel présenté</w:t>
            </w:r>
            <w:r>
              <w:rPr>
                <w:rFonts w:ascii="Georgia" w:hAnsi="Georgia"/>
                <w:i/>
                <w:iCs/>
                <w:color w:val="000000"/>
                <w:sz w:val="20"/>
                <w:szCs w:val="20"/>
              </w:rPr>
              <w:br/>
            </w:r>
            <w:r w:rsidRPr="00D03850">
              <w:rPr>
                <w:rStyle w:val="lev"/>
                <w:rFonts w:ascii="Georgia" w:hAnsi="Georgia"/>
                <w:color w:val="000000"/>
                <w:sz w:val="20"/>
                <w:szCs w:val="20"/>
              </w:rPr>
              <w:t>Les bienfaits de la Pierre de Soleil</w:t>
            </w:r>
            <w:r w:rsidRPr="00D03850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br/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 xml:space="preserve">CHAKRA DU PLEXUS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S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>OLAIRE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br/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t>– Rayonne autour d’elle la joie, la bonne humeur, l’envie de vivre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br/>
              <w:t>– Egaye la vie des personnes dans la tristesse, la mélancolie</w:t>
            </w:r>
            <w:r w:rsidRPr="00D03850">
              <w:rPr>
                <w:rFonts w:ascii="Georgia" w:hAnsi="Georgia"/>
                <w:color w:val="000000"/>
                <w:sz w:val="20"/>
                <w:szCs w:val="20"/>
              </w:rPr>
              <w:br/>
              <w:t>– Sa vibration active fortifie les artères</w:t>
            </w:r>
          </w:p>
        </w:tc>
        <w:tc>
          <w:tcPr>
            <w:tcW w:w="1134" w:type="dxa"/>
            <w:vAlign w:val="center"/>
          </w:tcPr>
          <w:p w14:paraId="263607EE" w14:textId="5B0C2806" w:rsidR="00D03850" w:rsidRPr="00220A55" w:rsidRDefault="00D03850" w:rsidP="00D03850">
            <w:pPr>
              <w:jc w:val="center"/>
              <w:rPr>
                <w:rFonts w:ascii="Georgia" w:hAnsi="Georgia"/>
                <w:strike/>
                <w:sz w:val="28"/>
                <w:szCs w:val="28"/>
              </w:rPr>
            </w:pPr>
            <w:r>
              <w:rPr>
                <w:rFonts w:ascii="Georgia" w:hAnsi="Georgia"/>
                <w:strike/>
                <w:sz w:val="28"/>
                <w:szCs w:val="28"/>
              </w:rPr>
              <w:t>34,99</w:t>
            </w:r>
            <w:r w:rsidRPr="00220A55">
              <w:rPr>
                <w:rFonts w:ascii="Georgia" w:hAnsi="Georgia"/>
                <w:strike/>
                <w:sz w:val="28"/>
                <w:szCs w:val="28"/>
              </w:rPr>
              <w:t>€</w:t>
            </w:r>
          </w:p>
        </w:tc>
        <w:tc>
          <w:tcPr>
            <w:tcW w:w="1276" w:type="dxa"/>
            <w:vAlign w:val="center"/>
          </w:tcPr>
          <w:p w14:paraId="01DB0351" w14:textId="74F84E8C" w:rsidR="00D03850" w:rsidRPr="00220A55" w:rsidRDefault="00CF24D7" w:rsidP="00D03850">
            <w:pPr>
              <w:jc w:val="center"/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17,49</w:t>
            </w:r>
            <w:r w:rsidRPr="00220A55">
              <w:rPr>
                <w:rFonts w:ascii="Georgia" w:hAnsi="Georgia"/>
                <w:b/>
                <w:color w:val="ED7D31" w:themeColor="accent2"/>
                <w:sz w:val="28"/>
                <w:szCs w:val="28"/>
              </w:rPr>
              <w:t>€</w:t>
            </w:r>
          </w:p>
        </w:tc>
        <w:tc>
          <w:tcPr>
            <w:tcW w:w="932" w:type="dxa"/>
            <w:vAlign w:val="center"/>
          </w:tcPr>
          <w:p w14:paraId="4A1AE356" w14:textId="77777777" w:rsidR="00D03850" w:rsidRPr="00956892" w:rsidRDefault="00D03850" w:rsidP="00D03850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  <w:tr w:rsidR="00D03850" w14:paraId="6642D6B1" w14:textId="77777777" w:rsidTr="00BB240E">
        <w:tc>
          <w:tcPr>
            <w:tcW w:w="8217" w:type="dxa"/>
            <w:gridSpan w:val="3"/>
            <w:shd w:val="clear" w:color="auto" w:fill="D9D9D9" w:themeFill="background1" w:themeFillShade="D9"/>
          </w:tcPr>
          <w:p w14:paraId="2C2DA6AA" w14:textId="77777777" w:rsidR="00D03850" w:rsidRPr="00220A55" w:rsidRDefault="00D03850" w:rsidP="00D0385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220A55">
              <w:rPr>
                <w:rFonts w:ascii="Georgia" w:hAnsi="Georgia"/>
                <w:sz w:val="28"/>
                <w:szCs w:val="28"/>
              </w:rPr>
              <w:t>MONTANT TOTAL COMMANDE</w:t>
            </w:r>
          </w:p>
        </w:tc>
        <w:tc>
          <w:tcPr>
            <w:tcW w:w="2208" w:type="dxa"/>
            <w:gridSpan w:val="2"/>
            <w:vAlign w:val="center"/>
          </w:tcPr>
          <w:p w14:paraId="6E5FA4D1" w14:textId="77777777" w:rsidR="00D03850" w:rsidRPr="00956892" w:rsidRDefault="00D03850" w:rsidP="00D03850">
            <w:pPr>
              <w:jc w:val="center"/>
              <w:rPr>
                <w:rFonts w:ascii="Georgia" w:hAnsi="Georgia"/>
                <w:b/>
                <w:color w:val="ED7D31" w:themeColor="accent2"/>
                <w:sz w:val="24"/>
                <w:szCs w:val="24"/>
              </w:rPr>
            </w:pPr>
          </w:p>
        </w:tc>
      </w:tr>
    </w:tbl>
    <w:p w14:paraId="2D332C61" w14:textId="77777777" w:rsidR="009060A7" w:rsidRDefault="00000000"/>
    <w:p w14:paraId="1F3A442E" w14:textId="77777777" w:rsidR="000D302C" w:rsidRDefault="000D302C"/>
    <w:p w14:paraId="1956625E" w14:textId="6393454A" w:rsidR="000D302C" w:rsidRDefault="001A59C6" w:rsidP="006A7133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Contact Commercial </w:t>
      </w:r>
      <w:r w:rsidR="006A7133" w:rsidRPr="006A7133">
        <w:rPr>
          <w:rFonts w:ascii="Georgia" w:hAnsi="Georgia"/>
        </w:rPr>
        <w:t xml:space="preserve">: Cindy Limérat – 06 71 77 27 36 – </w:t>
      </w:r>
      <w:hyperlink r:id="rId27" w:history="1">
        <w:r w:rsidR="000D302C" w:rsidRPr="001D0A0A">
          <w:rPr>
            <w:rStyle w:val="Lienhypertexte"/>
            <w:rFonts w:ascii="Georgia" w:hAnsi="Georgia"/>
          </w:rPr>
          <w:t>cindy.limerat@</w:t>
        </w:r>
        <w:r w:rsidR="009B1F73">
          <w:rPr>
            <w:rStyle w:val="Lienhypertexte"/>
            <w:rFonts w:ascii="Georgia" w:hAnsi="Georgia"/>
          </w:rPr>
          <w:t>les-bracelets-du-coeur.fr</w:t>
        </w:r>
      </w:hyperlink>
    </w:p>
    <w:p w14:paraId="220878D5" w14:textId="77777777" w:rsidR="000D302C" w:rsidRPr="006A7133" w:rsidRDefault="000D302C" w:rsidP="006A7133">
      <w:pPr>
        <w:jc w:val="center"/>
        <w:rPr>
          <w:rFonts w:ascii="Georgia" w:hAnsi="Georgia"/>
        </w:rPr>
      </w:pPr>
    </w:p>
    <w:sectPr w:rsidR="000D302C" w:rsidRPr="006A7133" w:rsidSect="00220A5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DA8BD" w14:textId="77777777" w:rsidR="00393B45" w:rsidRDefault="00393B45" w:rsidP="00C8029D">
      <w:pPr>
        <w:spacing w:after="0" w:line="240" w:lineRule="auto"/>
      </w:pPr>
      <w:r>
        <w:separator/>
      </w:r>
    </w:p>
  </w:endnote>
  <w:endnote w:type="continuationSeparator" w:id="0">
    <w:p w14:paraId="39AA81C6" w14:textId="77777777" w:rsidR="00393B45" w:rsidRDefault="00393B45" w:rsidP="00C80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BDE1" w14:textId="77777777" w:rsidR="00452ED4" w:rsidRDefault="00452E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4863392"/>
      <w:docPartObj>
        <w:docPartGallery w:val="Page Numbers (Bottom of Page)"/>
        <w:docPartUnique/>
      </w:docPartObj>
    </w:sdtPr>
    <w:sdtContent>
      <w:p w14:paraId="6340474E" w14:textId="77777777" w:rsidR="006A7133" w:rsidRDefault="006A7133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4B294C" wp14:editId="0F7C2D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10266680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" name="Carré corn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09BAC" w14:textId="77777777" w:rsidR="006A7133" w:rsidRDefault="006A713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A59C6" w:rsidRPr="001A59C6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4B294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5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22E09BAC" w14:textId="77777777" w:rsidR="006A7133" w:rsidRDefault="006A713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A59C6" w:rsidRPr="001A59C6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218B" w14:textId="77777777" w:rsidR="00452ED4" w:rsidRDefault="00452E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9D1EF" w14:textId="77777777" w:rsidR="00393B45" w:rsidRDefault="00393B45" w:rsidP="00C8029D">
      <w:pPr>
        <w:spacing w:after="0" w:line="240" w:lineRule="auto"/>
      </w:pPr>
      <w:r>
        <w:separator/>
      </w:r>
    </w:p>
  </w:footnote>
  <w:footnote w:type="continuationSeparator" w:id="0">
    <w:p w14:paraId="0E278AE7" w14:textId="77777777" w:rsidR="00393B45" w:rsidRDefault="00393B45" w:rsidP="00C80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4794" w14:textId="77777777" w:rsidR="00452ED4" w:rsidRDefault="00452ED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76A26" w14:textId="54D52368" w:rsidR="00B05507" w:rsidRDefault="000D302C" w:rsidP="005A1539">
    <w:pPr>
      <w:pStyle w:val="En-tte"/>
      <w:jc w:val="both"/>
      <w:rPr>
        <w:color w:val="ED7D31" w:themeColor="accent2"/>
      </w:rPr>
    </w:pPr>
    <w:r w:rsidRPr="000D302C">
      <w:rPr>
        <w:rFonts w:ascii="Georgia" w:hAnsi="Georgia"/>
        <w:noProof/>
        <w:lang w:eastAsia="fr-FR"/>
      </w:rPr>
      <w:t xml:space="preserve"> </w:t>
    </w:r>
    <w:r w:rsidR="00A52663">
      <w:rPr>
        <w:noProof/>
        <w:lang w:eastAsia="fr-FR"/>
      </w:rPr>
      <w:drawing>
        <wp:inline distT="0" distB="0" distL="0" distR="0" wp14:anchorId="54CA7F16" wp14:editId="23046A72">
          <wp:extent cx="2279650" cy="583744"/>
          <wp:effectExtent l="0" t="0" r="6350" b="698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891" cy="600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</w:t>
    </w:r>
    <w:r w:rsidR="0045065A">
      <w:t xml:space="preserve">   </w:t>
    </w:r>
    <w:r w:rsidR="005971B0" w:rsidRPr="002B6841">
      <w:rPr>
        <w:b/>
        <w:color w:val="ED7D31" w:themeColor="accent2"/>
        <w:sz w:val="48"/>
        <w:szCs w:val="48"/>
      </w:rPr>
      <w:t xml:space="preserve">OFFRE – </w:t>
    </w:r>
    <w:r w:rsidR="00A52663">
      <w:rPr>
        <w:b/>
        <w:color w:val="ED7D31" w:themeColor="accent2"/>
        <w:sz w:val="48"/>
        <w:szCs w:val="48"/>
      </w:rPr>
      <w:t>50</w:t>
    </w:r>
    <w:r w:rsidR="005971B0" w:rsidRPr="002B6841">
      <w:rPr>
        <w:b/>
        <w:color w:val="ED7D31" w:themeColor="accent2"/>
        <w:sz w:val="48"/>
        <w:szCs w:val="48"/>
      </w:rPr>
      <w:t>%</w:t>
    </w:r>
    <w:r w:rsidR="0045065A" w:rsidRPr="002B6841">
      <w:rPr>
        <w:color w:val="ED7D31" w:themeColor="accent2"/>
      </w:rPr>
      <w:t xml:space="preserve"> </w:t>
    </w:r>
  </w:p>
  <w:p w14:paraId="0FBC2B6B" w14:textId="5823D611" w:rsidR="00A52663" w:rsidRDefault="00A52663" w:rsidP="00B52509">
    <w:pPr>
      <w:pStyle w:val="En-tte"/>
    </w:pPr>
    <w:r>
      <w:rPr>
        <w:color w:val="ED7D31" w:themeColor="accent2"/>
      </w:rPr>
      <w:t xml:space="preserve">Minimum de commande </w:t>
    </w:r>
    <w:r w:rsidR="00013CF8">
      <w:rPr>
        <w:color w:val="ED7D31" w:themeColor="accent2"/>
      </w:rPr>
      <w:t>pour la</w:t>
    </w:r>
    <w:r>
      <w:rPr>
        <w:color w:val="ED7D31" w:themeColor="accent2"/>
      </w:rPr>
      <w:t xml:space="preserve"> livraison offerte : </w:t>
    </w:r>
    <w:r w:rsidR="00452ED4">
      <w:rPr>
        <w:color w:val="ED7D31" w:themeColor="accent2"/>
      </w:rPr>
      <w:t>100</w:t>
    </w:r>
    <w:r>
      <w:rPr>
        <w:color w:val="ED7D31" w:themeColor="accent2"/>
      </w:rPr>
      <w:t>€</w:t>
    </w:r>
    <w:r w:rsidR="00B52509">
      <w:rPr>
        <w:color w:val="ED7D31" w:themeColor="accent2"/>
      </w:rPr>
      <w:br/>
    </w:r>
    <w:r w:rsidR="00B52509">
      <w:t xml:space="preserve">* </w:t>
    </w:r>
    <w:r w:rsidR="00B52509" w:rsidRPr="00B52509">
      <w:rPr>
        <w:i/>
        <w:iCs/>
      </w:rPr>
      <w:t>Offre proposée dans la limite des stocks disponibles</w:t>
    </w:r>
  </w:p>
  <w:p w14:paraId="550FE9FA" w14:textId="77777777" w:rsidR="00B05507" w:rsidRDefault="00B05507">
    <w:pPr>
      <w:pStyle w:val="En-tte"/>
    </w:pPr>
  </w:p>
  <w:p w14:paraId="5E90022C" w14:textId="77777777" w:rsidR="00C8029D" w:rsidRDefault="00C8029D">
    <w:pPr>
      <w:pStyle w:val="En-tte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F8C9D" w14:textId="77777777" w:rsidR="00452ED4" w:rsidRDefault="00452E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1AC"/>
    <w:rsid w:val="00013CF8"/>
    <w:rsid w:val="000B4768"/>
    <w:rsid w:val="000D302C"/>
    <w:rsid w:val="0013209D"/>
    <w:rsid w:val="00141A6A"/>
    <w:rsid w:val="00175FBF"/>
    <w:rsid w:val="00194A22"/>
    <w:rsid w:val="001A59B9"/>
    <w:rsid w:val="001A59C6"/>
    <w:rsid w:val="00220A55"/>
    <w:rsid w:val="002211EE"/>
    <w:rsid w:val="002277F2"/>
    <w:rsid w:val="00290450"/>
    <w:rsid w:val="002921B0"/>
    <w:rsid w:val="002A3BA9"/>
    <w:rsid w:val="002A5F62"/>
    <w:rsid w:val="002B6841"/>
    <w:rsid w:val="003234D6"/>
    <w:rsid w:val="00327B0F"/>
    <w:rsid w:val="00340D4C"/>
    <w:rsid w:val="00393B45"/>
    <w:rsid w:val="00393FA5"/>
    <w:rsid w:val="003B3E90"/>
    <w:rsid w:val="003E29C7"/>
    <w:rsid w:val="00441EFB"/>
    <w:rsid w:val="00444CEB"/>
    <w:rsid w:val="0045065A"/>
    <w:rsid w:val="00452ED4"/>
    <w:rsid w:val="004748BE"/>
    <w:rsid w:val="004B1F54"/>
    <w:rsid w:val="004F076E"/>
    <w:rsid w:val="00504C30"/>
    <w:rsid w:val="005064C5"/>
    <w:rsid w:val="0052198B"/>
    <w:rsid w:val="005971B0"/>
    <w:rsid w:val="005A1539"/>
    <w:rsid w:val="00623B57"/>
    <w:rsid w:val="0066377B"/>
    <w:rsid w:val="006A7133"/>
    <w:rsid w:val="00721486"/>
    <w:rsid w:val="007503AB"/>
    <w:rsid w:val="00776A3C"/>
    <w:rsid w:val="007A45FF"/>
    <w:rsid w:val="007D2AC0"/>
    <w:rsid w:val="007F40C5"/>
    <w:rsid w:val="008005E3"/>
    <w:rsid w:val="0080060D"/>
    <w:rsid w:val="00856E0C"/>
    <w:rsid w:val="008574EC"/>
    <w:rsid w:val="00881516"/>
    <w:rsid w:val="00890AAD"/>
    <w:rsid w:val="008960B0"/>
    <w:rsid w:val="008C1163"/>
    <w:rsid w:val="00956892"/>
    <w:rsid w:val="00963E1F"/>
    <w:rsid w:val="009B1F73"/>
    <w:rsid w:val="009F2814"/>
    <w:rsid w:val="00A2077A"/>
    <w:rsid w:val="00A52663"/>
    <w:rsid w:val="00A6431D"/>
    <w:rsid w:val="00A8693A"/>
    <w:rsid w:val="00AB5B26"/>
    <w:rsid w:val="00B05507"/>
    <w:rsid w:val="00B32102"/>
    <w:rsid w:val="00B52509"/>
    <w:rsid w:val="00B77F26"/>
    <w:rsid w:val="00BB240E"/>
    <w:rsid w:val="00BB5AC0"/>
    <w:rsid w:val="00C17C0C"/>
    <w:rsid w:val="00C24E30"/>
    <w:rsid w:val="00C70A45"/>
    <w:rsid w:val="00C8029D"/>
    <w:rsid w:val="00C861AC"/>
    <w:rsid w:val="00C87307"/>
    <w:rsid w:val="00CB68B5"/>
    <w:rsid w:val="00CE1B7F"/>
    <w:rsid w:val="00CF24D7"/>
    <w:rsid w:val="00D03850"/>
    <w:rsid w:val="00D64D2A"/>
    <w:rsid w:val="00DB5C0E"/>
    <w:rsid w:val="00DF608F"/>
    <w:rsid w:val="00E27513"/>
    <w:rsid w:val="00E42072"/>
    <w:rsid w:val="00E8574B"/>
    <w:rsid w:val="00ED4335"/>
    <w:rsid w:val="00F1307C"/>
    <w:rsid w:val="00F13ED1"/>
    <w:rsid w:val="00F23ADD"/>
    <w:rsid w:val="00F422D1"/>
    <w:rsid w:val="00F84F06"/>
    <w:rsid w:val="00F91C2A"/>
    <w:rsid w:val="00FC00A7"/>
    <w:rsid w:val="00FD365D"/>
    <w:rsid w:val="00FD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17A81"/>
  <w15:chartTrackingRefBased/>
  <w15:docId w15:val="{EE9A6F06-4D2F-4B8E-AF62-35F5E2CD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892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BB24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AB5B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6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80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029D"/>
  </w:style>
  <w:style w:type="paragraph" w:styleId="Pieddepage">
    <w:name w:val="footer"/>
    <w:basedOn w:val="Normal"/>
    <w:link w:val="PieddepageCar"/>
    <w:uiPriority w:val="99"/>
    <w:unhideWhenUsed/>
    <w:rsid w:val="00C80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029D"/>
  </w:style>
  <w:style w:type="character" w:styleId="Lienhypertexte">
    <w:name w:val="Hyperlink"/>
    <w:basedOn w:val="Policepardfaut"/>
    <w:uiPriority w:val="99"/>
    <w:unhideWhenUsed/>
    <w:rsid w:val="000D302C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B5B2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AB5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B5B26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BB24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www.les-bracelets-du-coeur.fr/produit/druse-amethyste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cindy.limerat@missb2b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1185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Limérat</dc:creator>
  <cp:keywords/>
  <dc:description/>
  <cp:lastModifiedBy>CINDY LIMERAT</cp:lastModifiedBy>
  <cp:revision>27</cp:revision>
  <dcterms:created xsi:type="dcterms:W3CDTF">2022-06-22T17:42:00Z</dcterms:created>
  <dcterms:modified xsi:type="dcterms:W3CDTF">2022-08-23T16:00:00Z</dcterms:modified>
</cp:coreProperties>
</file>